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Pr="00AA2C62" w:rsidRDefault="00AA2C62" w:rsidP="00AA2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A2C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 ТЫВА</w:t>
      </w:r>
    </w:p>
    <w:p w:rsidR="00AA2C62" w:rsidRPr="00AA2C62" w:rsidRDefault="00AA2C62" w:rsidP="00AA2C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A2C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ХУРАЛ ПРЕДСТАВИТЕЛЕЙ ПИЙ-ХЕМСКОГО КОЖУУНА</w:t>
      </w:r>
    </w:p>
    <w:p w:rsidR="00AA2C62" w:rsidRPr="00AA2C62" w:rsidRDefault="00AA2C62" w:rsidP="00AA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A2C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668510, Республика Тыва, Пий-Хемский кожуун, г. Туран, ул. </w:t>
      </w:r>
      <w:proofErr w:type="spellStart"/>
      <w:r w:rsidRPr="00AA2C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Кочетова</w:t>
      </w:r>
      <w:proofErr w:type="spellEnd"/>
      <w:r w:rsidRPr="00AA2C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11 , тел./факс 21-7-25</w:t>
      </w:r>
    </w:p>
    <w:p w:rsidR="00AA2C62" w:rsidRPr="00AA2C62" w:rsidRDefault="00AA2C62" w:rsidP="00AA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C62" w:rsidRPr="00AA2C62" w:rsidRDefault="00AA2C62" w:rsidP="00AA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C62" w:rsidRPr="00AA2C62" w:rsidRDefault="00AA2C62" w:rsidP="00AA2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AA2C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AA2C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Ш Е Н И Е</w:t>
      </w:r>
    </w:p>
    <w:p w:rsidR="00AA2C62" w:rsidRPr="00AA2C62" w:rsidRDefault="00AA2C62" w:rsidP="00AA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C62" w:rsidRPr="00AA2C62" w:rsidRDefault="00AA2C62" w:rsidP="00AA2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A2C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от. 05.09.2019года № 25</w:t>
      </w:r>
    </w:p>
    <w:p w:rsidR="00AA2C62" w:rsidRPr="00AA2C62" w:rsidRDefault="00AA2C62" w:rsidP="00AA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C62" w:rsidRPr="00AA2C62" w:rsidRDefault="00AA2C62" w:rsidP="00AA2C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A2C62" w:rsidRPr="00AA2C62" w:rsidRDefault="00AA2C62" w:rsidP="00AA2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кожуунного бюджета муниципального района «Пий-Хемский кожуун Республики Тыва» за  1</w:t>
      </w:r>
      <w:r w:rsidR="0089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A2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2019 года.</w:t>
      </w:r>
    </w:p>
    <w:p w:rsidR="00AA2C62" w:rsidRPr="00AA2C62" w:rsidRDefault="00AA2C62" w:rsidP="00AA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62" w:rsidRPr="00AA2C62" w:rsidRDefault="00AA2C62" w:rsidP="00AA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62" w:rsidRPr="00AA2C62" w:rsidRDefault="00AA2C62" w:rsidP="00AA2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2C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Заслушав и обсудив доклад начальника Финансового Управления Администрации Пий-Хемского кожууна </w:t>
      </w:r>
      <w:proofErr w:type="spellStart"/>
      <w:r w:rsidRPr="00AA2C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Демагину</w:t>
      </w:r>
      <w:proofErr w:type="spellEnd"/>
      <w:r w:rsidRPr="00AA2C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Н.Е. Хурал представителей Пий-Хемского кожууна</w:t>
      </w:r>
    </w:p>
    <w:p w:rsidR="00AA2C62" w:rsidRPr="00AA2C62" w:rsidRDefault="00AA2C62" w:rsidP="00AA2C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A2C62" w:rsidRPr="00AA2C62" w:rsidRDefault="00AA2C62" w:rsidP="00AA2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AA2C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gramEnd"/>
      <w:r w:rsidRPr="00AA2C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Е Ш И Л:</w:t>
      </w:r>
    </w:p>
    <w:p w:rsidR="00AA2C62" w:rsidRPr="00AA2C62" w:rsidRDefault="00AA2C62" w:rsidP="00AA2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A2C62" w:rsidRPr="00AA2C62" w:rsidRDefault="00AA2C62" w:rsidP="00AA2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2C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1. Утвердить исполнение </w:t>
      </w:r>
      <w:proofErr w:type="spellStart"/>
      <w:r w:rsidRPr="00AA2C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кожунного</w:t>
      </w:r>
      <w:proofErr w:type="spellEnd"/>
      <w:r w:rsidRPr="00AA2C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бюджета муниципального района  «Пий-Хемский кожуун Республики Тыва» за 1полугодие 2019 года</w:t>
      </w:r>
    </w:p>
    <w:p w:rsidR="00AA2C62" w:rsidRPr="00AA2C62" w:rsidRDefault="00AA2C62" w:rsidP="00AA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– 296399,8  тыс.руб.</w:t>
      </w:r>
    </w:p>
    <w:p w:rsidR="00AA2C62" w:rsidRPr="00AA2C62" w:rsidRDefault="00AA2C62" w:rsidP="00AA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– 291533,7 тыс.руб.</w:t>
      </w:r>
    </w:p>
    <w:p w:rsidR="00AA2C62" w:rsidRPr="00AA2C62" w:rsidRDefault="00AA2C62" w:rsidP="00AA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62" w:rsidRPr="00AA2C62" w:rsidRDefault="00AA2C62" w:rsidP="00AA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превышением доходов над расходами в сумме 4866,1 тыс.руб.</w:t>
      </w:r>
    </w:p>
    <w:p w:rsidR="00AA2C62" w:rsidRPr="00AA2C62" w:rsidRDefault="00AA2C62" w:rsidP="00AA2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2C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2. Обнародовать настоящее решение на официальном сайте Хурала представителей Пий-Хемского кожууна в информационно-телекоммуникационной сети "Интернет".</w:t>
      </w:r>
    </w:p>
    <w:p w:rsidR="00AA2C62" w:rsidRPr="00AA2C62" w:rsidRDefault="00AA2C62" w:rsidP="00AA2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2C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3. Решение вступает в силу с момента опубликования.</w:t>
      </w:r>
    </w:p>
    <w:p w:rsidR="00AA2C62" w:rsidRPr="00AA2C62" w:rsidRDefault="00AA2C62" w:rsidP="00AA2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A2C62" w:rsidRPr="00AA2C62" w:rsidRDefault="00AA2C62" w:rsidP="00AA2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A2C62" w:rsidRPr="00AA2C62" w:rsidRDefault="00AA2C62" w:rsidP="00AA2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A2C62" w:rsidRPr="00AA2C62" w:rsidRDefault="00AA2C62" w:rsidP="00AA2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2C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Глава муниципального района –</w:t>
      </w:r>
    </w:p>
    <w:p w:rsidR="00AA2C62" w:rsidRPr="00AA2C62" w:rsidRDefault="00AA2C62" w:rsidP="00AA2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2C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Хурала представителей                               </w:t>
      </w:r>
      <w:proofErr w:type="spellStart"/>
      <w:r w:rsidRPr="00AA2C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О.Н.Кызыл-оол</w:t>
      </w:r>
      <w:proofErr w:type="spellEnd"/>
    </w:p>
    <w:p w:rsidR="00AA2C62" w:rsidRPr="00AA2C62" w:rsidRDefault="00AA2C62" w:rsidP="00AA2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A2C62" w:rsidRPr="00AA2C62" w:rsidRDefault="00AA2C62" w:rsidP="00AA2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A2C62" w:rsidRPr="00AA2C62" w:rsidRDefault="00AA2C62" w:rsidP="00AA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62" w:rsidRPr="00AA2C62" w:rsidRDefault="00AA2C62" w:rsidP="00AA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2C62" w:rsidRDefault="00AA2C62" w:rsidP="00E36A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332C" w:rsidRPr="00E36AD5" w:rsidRDefault="00DB332C" w:rsidP="00E36A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6AD5">
        <w:rPr>
          <w:rFonts w:ascii="Times New Roman" w:hAnsi="Times New Roman" w:cs="Times New Roman"/>
        </w:rPr>
        <w:t>Приложение №</w:t>
      </w:r>
      <w:r w:rsidR="00E36AD5" w:rsidRPr="00E36AD5">
        <w:rPr>
          <w:rFonts w:ascii="Times New Roman" w:hAnsi="Times New Roman" w:cs="Times New Roman"/>
        </w:rPr>
        <w:t xml:space="preserve"> </w:t>
      </w:r>
      <w:r w:rsidRPr="00E36AD5">
        <w:rPr>
          <w:rFonts w:ascii="Times New Roman" w:hAnsi="Times New Roman" w:cs="Times New Roman"/>
        </w:rPr>
        <w:t>1</w:t>
      </w:r>
    </w:p>
    <w:p w:rsidR="00DB332C" w:rsidRPr="00E36AD5" w:rsidRDefault="00DB332C" w:rsidP="00E36AD5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E36AD5">
        <w:rPr>
          <w:rFonts w:ascii="Times New Roman" w:hAnsi="Times New Roman" w:cs="Times New Roman"/>
        </w:rPr>
        <w:t xml:space="preserve">к </w:t>
      </w:r>
      <w:r w:rsidR="00E36AD5" w:rsidRPr="00E36AD5">
        <w:rPr>
          <w:rFonts w:ascii="Times New Roman" w:hAnsi="Times New Roman" w:cs="Times New Roman"/>
        </w:rPr>
        <w:t>постановлению администрации</w:t>
      </w:r>
    </w:p>
    <w:p w:rsidR="00E36AD5" w:rsidRPr="00E36AD5" w:rsidRDefault="00E36AD5" w:rsidP="00E36AD5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E36AD5">
        <w:rPr>
          <w:rFonts w:ascii="Times New Roman" w:hAnsi="Times New Roman" w:cs="Times New Roman"/>
        </w:rPr>
        <w:t>Пий-Хемского кожууна</w:t>
      </w:r>
    </w:p>
    <w:p w:rsidR="00E36AD5" w:rsidRPr="00E36AD5" w:rsidRDefault="00B015EC" w:rsidP="00E36AD5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E36AD5">
        <w:rPr>
          <w:rFonts w:ascii="Times New Roman" w:hAnsi="Times New Roman" w:cs="Times New Roman"/>
        </w:rPr>
        <w:t>О</w:t>
      </w:r>
      <w:r w:rsidR="00E36AD5" w:rsidRPr="00E36AD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05.09.2019года</w:t>
      </w:r>
      <w:r w:rsidR="00E36AD5" w:rsidRPr="00E36AD5">
        <w:rPr>
          <w:rFonts w:ascii="Times New Roman" w:hAnsi="Times New Roman" w:cs="Times New Roman"/>
        </w:rPr>
        <w:t xml:space="preserve"> </w:t>
      </w:r>
      <w:r w:rsidR="00DF0DF5">
        <w:rPr>
          <w:rFonts w:ascii="Times New Roman" w:hAnsi="Times New Roman" w:cs="Times New Roman"/>
        </w:rPr>
        <w:t xml:space="preserve"> </w:t>
      </w:r>
      <w:proofErr w:type="gramStart"/>
      <w:r w:rsidR="00DF0DF5">
        <w:rPr>
          <w:rFonts w:ascii="Times New Roman" w:hAnsi="Times New Roman" w:cs="Times New Roman"/>
        </w:rPr>
        <w:t>года</w:t>
      </w:r>
      <w:proofErr w:type="gramEnd"/>
      <w:r w:rsidR="00DF0DF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25</w:t>
      </w:r>
      <w:r w:rsidR="00DF0DF5">
        <w:rPr>
          <w:rFonts w:ascii="Times New Roman" w:hAnsi="Times New Roman" w:cs="Times New Roman"/>
        </w:rPr>
        <w:t xml:space="preserve"> </w:t>
      </w:r>
    </w:p>
    <w:p w:rsidR="00DB332C" w:rsidRDefault="00DB332C" w:rsidP="00DF7E9C">
      <w:pPr>
        <w:jc w:val="right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0"/>
        <w:gridCol w:w="992"/>
        <w:gridCol w:w="992"/>
        <w:gridCol w:w="710"/>
      </w:tblGrid>
      <w:tr w:rsidR="00051391" w:rsidRPr="00E36AD5" w:rsidTr="00C63E96">
        <w:trPr>
          <w:trHeight w:val="301"/>
        </w:trPr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91" w:rsidRPr="00E36AD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6A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ОБЪЕМ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91" w:rsidRPr="00E36AD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91" w:rsidRPr="00E36AD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91" w:rsidRPr="00E36AD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391" w:rsidRPr="00051391" w:rsidTr="00C63E96">
        <w:trPr>
          <w:trHeight w:val="361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391" w:rsidRPr="00E36AD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  доходов по основным источникам в 2019 год и плановый период 2020 и 2021 годов</w:t>
            </w:r>
          </w:p>
        </w:tc>
      </w:tr>
      <w:tr w:rsidR="00051391" w:rsidRPr="00F8071C" w:rsidTr="00C63E96">
        <w:trPr>
          <w:trHeight w:val="301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91" w:rsidRPr="00F8071C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391" w:rsidRPr="00F8071C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91" w:rsidRPr="00F8071C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91" w:rsidRPr="00F8071C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91" w:rsidRPr="00F8071C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391" w:rsidRPr="005F0495" w:rsidTr="00C63E96">
        <w:trPr>
          <w:trHeight w:val="30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 год</w:t>
            </w:r>
          </w:p>
        </w:tc>
      </w:tr>
      <w:tr w:rsidR="00051391" w:rsidRPr="005F0495" w:rsidTr="00C63E96">
        <w:trPr>
          <w:trHeight w:val="91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051391" w:rsidRPr="005F0495" w:rsidTr="00C63E96">
        <w:trPr>
          <w:trHeight w:val="2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C63E96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38152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1F7B03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22061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C63E96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</w:t>
            </w:r>
          </w:p>
        </w:tc>
      </w:tr>
      <w:tr w:rsidR="00051391" w:rsidRPr="005F0495" w:rsidTr="00C63E96">
        <w:trPr>
          <w:trHeight w:val="27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4B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1F7B03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15666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</w:tc>
      </w:tr>
      <w:tr w:rsidR="00051391" w:rsidRPr="005F0495" w:rsidTr="00C63E96">
        <w:trPr>
          <w:trHeight w:val="10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30460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1F7B03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051391" w:rsidRPr="005F0495" w:rsidTr="00C63E96">
        <w:trPr>
          <w:trHeight w:val="5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1 03 00000 00 0000 110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797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</w:t>
            </w:r>
          </w:p>
        </w:tc>
      </w:tr>
      <w:tr w:rsidR="00051391" w:rsidRPr="005F0495" w:rsidTr="00C63E96">
        <w:trPr>
          <w:trHeight w:val="5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</w:tr>
      <w:tr w:rsidR="00051391" w:rsidRPr="005F0495" w:rsidTr="00C63E96">
        <w:trPr>
          <w:trHeight w:val="2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3328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1841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</w:t>
            </w:r>
          </w:p>
        </w:tc>
      </w:tr>
      <w:tr w:rsidR="00051391" w:rsidRPr="005F0495" w:rsidTr="00C63E96">
        <w:trPr>
          <w:trHeight w:val="5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 вмененный доход 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2 911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1 582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</w:tr>
      <w:tr w:rsidR="00051391" w:rsidRPr="005F0495" w:rsidTr="00C63E96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051391" w:rsidRPr="005F0495" w:rsidTr="00C63E96">
        <w:trPr>
          <w:trHeight w:val="6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</w:tr>
      <w:tr w:rsidR="00051391" w:rsidRPr="005F0495" w:rsidTr="00C63E96">
        <w:trPr>
          <w:trHeight w:val="2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1 06 00000 00 0000 110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133</w:t>
            </w:r>
          </w:p>
        </w:tc>
      </w:tr>
      <w:tr w:rsidR="00051391" w:rsidRPr="005F0495" w:rsidTr="00C63E96">
        <w:trPr>
          <w:trHeight w:val="4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2325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3087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</w:tr>
      <w:tr w:rsidR="00051391" w:rsidRPr="005F0495" w:rsidTr="00C63E96">
        <w:trPr>
          <w:trHeight w:val="1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1391" w:rsidRPr="005F0495" w:rsidTr="00C63E96">
        <w:trPr>
          <w:trHeight w:val="6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387E4B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051391" w:rsidRPr="005F0495" w:rsidTr="00C63E96">
        <w:trPr>
          <w:trHeight w:val="2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2 907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C63E96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C63E96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1391" w:rsidRPr="005F0495" w:rsidTr="00C63E96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1 237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1391" w:rsidRPr="005F0495" w:rsidTr="00C63E96">
        <w:trPr>
          <w:trHeight w:val="12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1 11 05013 05 0000 120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2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1391" w:rsidRPr="005F0495" w:rsidTr="00C63E96">
        <w:trPr>
          <w:trHeight w:val="8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1391" w:rsidRPr="005F0495" w:rsidTr="00C63E96">
        <w:trPr>
          <w:trHeight w:val="2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325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1391" w:rsidRPr="005F0495" w:rsidTr="00C63E96">
        <w:trPr>
          <w:trHeight w:val="4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1 12 01010 01 0000 120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051391" w:rsidRPr="005F0495" w:rsidTr="00C63E96">
        <w:trPr>
          <w:trHeight w:val="5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051391" w:rsidRPr="005F0495" w:rsidTr="00C63E96">
        <w:trPr>
          <w:trHeight w:val="5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1 13 01995 05 0000 130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051391" w:rsidRPr="005F0495" w:rsidTr="00C63E96">
        <w:trPr>
          <w:trHeight w:val="5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106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2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1391" w:rsidRPr="005F0495" w:rsidTr="00C63E96">
        <w:trPr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1 14 06013 05 0000 430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051391" w:rsidRPr="005F0495" w:rsidTr="00C63E96">
        <w:trPr>
          <w:trHeight w:val="2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2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302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1391" w:rsidRPr="005F0495" w:rsidTr="00C63E96">
        <w:trPr>
          <w:trHeight w:val="8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</w:tr>
      <w:tr w:rsidR="00051391" w:rsidRPr="005F0495" w:rsidTr="00C63E96">
        <w:trPr>
          <w:trHeight w:val="7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1 16 06000 01 0000 140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51391" w:rsidRPr="005F0495" w:rsidTr="00C63E96">
        <w:trPr>
          <w:trHeight w:val="4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1 16 25030 01 0000 140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</w:tr>
      <w:tr w:rsidR="00051391" w:rsidRPr="005F0495" w:rsidTr="00C63E96">
        <w:trPr>
          <w:trHeight w:val="3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2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</w:tr>
      <w:tr w:rsidR="00051391" w:rsidRPr="005F0495" w:rsidTr="00C63E96">
        <w:trPr>
          <w:trHeight w:val="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1391" w:rsidRPr="005F0495" w:rsidTr="00C63E96">
        <w:trPr>
          <w:trHeight w:val="6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1391" w:rsidRPr="005F0495" w:rsidTr="00C63E96">
        <w:trPr>
          <w:trHeight w:val="8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1 16 43000 01 0000 140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51391" w:rsidRPr="005F0495" w:rsidTr="00C63E96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1391" w:rsidRPr="005F0495" w:rsidTr="00C63E96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2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</w:tr>
      <w:tr w:rsidR="00051391" w:rsidRPr="005F0495" w:rsidTr="00C63E96">
        <w:trPr>
          <w:trHeight w:val="3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C63E96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3E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41 059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C63E96" w:rsidRDefault="00C63E96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3E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23295</w:t>
            </w:r>
            <w:r w:rsidR="00051391" w:rsidRPr="00C63E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C63E96" w:rsidRDefault="00C63E96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3E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</w:t>
            </w:r>
          </w:p>
        </w:tc>
      </w:tr>
      <w:tr w:rsidR="00051391" w:rsidRPr="005F0495" w:rsidTr="00C63E96">
        <w:trPr>
          <w:trHeight w:val="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475645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273076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</w:t>
            </w:r>
          </w:p>
        </w:tc>
      </w:tr>
      <w:tr w:rsidR="00051391" w:rsidRPr="005F0495" w:rsidTr="00C63E96">
        <w:trPr>
          <w:trHeight w:val="2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2 02 01000 00 0000 150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146 906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77817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</w:t>
            </w:r>
          </w:p>
        </w:tc>
      </w:tr>
      <w:tr w:rsidR="00051391" w:rsidRPr="005F0495" w:rsidTr="00C63E96">
        <w:trPr>
          <w:trHeight w:val="3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202 15001 05 0000 150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108 723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63275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</w:tr>
      <w:tr w:rsidR="00051391" w:rsidRPr="005F0495" w:rsidTr="00C63E96">
        <w:trPr>
          <w:trHeight w:val="3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202 15002 05 0000 150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38 184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14543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1391" w:rsidRPr="005F0495" w:rsidTr="00C63E96">
        <w:trPr>
          <w:trHeight w:val="2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202 03000 00 0000 000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294053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2D321F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181855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1391" w:rsidRPr="005F0495" w:rsidTr="00C63E96">
        <w:trPr>
          <w:trHeight w:val="5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202 30024 05 0000 150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253 402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162174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1391" w:rsidRPr="005F0495" w:rsidTr="00C63E96">
        <w:trPr>
          <w:trHeight w:val="4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202 35250 05 0000 150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4 507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2575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  <w:tr w:rsidR="00051391" w:rsidRPr="005F0495" w:rsidTr="00C63E96">
        <w:trPr>
          <w:trHeight w:val="4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20 235118 05 0000 150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051391" w:rsidRPr="005F0495" w:rsidTr="00C63E96">
        <w:trPr>
          <w:trHeight w:val="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202 30013 05 0000 150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73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051391" w:rsidRPr="005F0495" w:rsidTr="00C63E96">
        <w:trPr>
          <w:trHeight w:val="6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203 30022 05 0000 150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предоставление гражданам субсидий на оплату жилищного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3 987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2691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051391" w:rsidRPr="005F0495" w:rsidTr="00C63E96">
        <w:trPr>
          <w:trHeight w:val="12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202 35380 05 0000 150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23 921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10477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051391" w:rsidRPr="005F0495" w:rsidTr="00C63E96">
        <w:trPr>
          <w:trHeight w:val="6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202 35120 05 0000 150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</w:tr>
      <w:tr w:rsidR="00051391" w:rsidRPr="005F0495" w:rsidTr="00C63E96">
        <w:trPr>
          <w:trHeight w:val="5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202 35573 05 0000 150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(усыновление) первого ребенка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3455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051391" w:rsidRPr="005F0495" w:rsidTr="00C63E96">
        <w:trPr>
          <w:trHeight w:val="2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202 02000 00 0000 000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34686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13403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</w:t>
            </w:r>
          </w:p>
        </w:tc>
      </w:tr>
      <w:tr w:rsidR="00051391" w:rsidRPr="005F0495" w:rsidTr="00C63E96">
        <w:trPr>
          <w:trHeight w:val="5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202 25519 05 0000 150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</w:tr>
      <w:tr w:rsidR="00051391" w:rsidRPr="005F0495" w:rsidTr="00C63E96">
        <w:trPr>
          <w:trHeight w:val="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202 29999 05 0000 150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27785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13344</w:t>
            </w:r>
            <w:r w:rsidR="00051391" w:rsidRPr="005F0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051391" w:rsidRPr="005F0495" w:rsidTr="00C63E9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91" w:rsidRPr="005F0495" w:rsidRDefault="00051391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391" w:rsidRPr="005F0495" w:rsidTr="00C63E96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91" w:rsidRPr="005F0495" w:rsidRDefault="00051391" w:rsidP="0038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91" w:rsidRPr="005F0495" w:rsidRDefault="00051391" w:rsidP="0038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737D92" w:rsidP="00387E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516704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94771C" w:rsidP="00947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296400</w:t>
            </w:r>
            <w:r w:rsidR="00051391" w:rsidRPr="005F04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91" w:rsidRPr="005F0495" w:rsidRDefault="0094771C" w:rsidP="003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</w:t>
            </w:r>
          </w:p>
        </w:tc>
      </w:tr>
    </w:tbl>
    <w:p w:rsidR="00DB332C" w:rsidRDefault="00DB332C" w:rsidP="00DF7E9C">
      <w:pPr>
        <w:jc w:val="right"/>
      </w:pPr>
    </w:p>
    <w:p w:rsidR="005408FD" w:rsidRDefault="005408FD" w:rsidP="00DF7E9C">
      <w:pPr>
        <w:jc w:val="right"/>
      </w:pPr>
    </w:p>
    <w:p w:rsidR="005408FD" w:rsidRDefault="005408FD" w:rsidP="00DF7E9C">
      <w:pPr>
        <w:jc w:val="right"/>
      </w:pPr>
    </w:p>
    <w:p w:rsidR="005408FD" w:rsidRDefault="005408FD" w:rsidP="00DF7E9C">
      <w:pPr>
        <w:jc w:val="right"/>
      </w:pPr>
    </w:p>
    <w:p w:rsidR="005408FD" w:rsidRDefault="005408FD" w:rsidP="00DF7E9C">
      <w:pPr>
        <w:jc w:val="right"/>
      </w:pPr>
    </w:p>
    <w:p w:rsidR="005408FD" w:rsidRDefault="005408FD" w:rsidP="00DF7E9C">
      <w:pPr>
        <w:jc w:val="right"/>
      </w:pPr>
    </w:p>
    <w:p w:rsidR="005408FD" w:rsidRDefault="005408FD" w:rsidP="00DF7E9C">
      <w:pPr>
        <w:jc w:val="right"/>
      </w:pPr>
    </w:p>
    <w:p w:rsidR="005408FD" w:rsidRDefault="005408FD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E36AD5" w:rsidRDefault="00E36AD5" w:rsidP="00DF7E9C">
      <w:pPr>
        <w:jc w:val="right"/>
      </w:pPr>
    </w:p>
    <w:p w:rsidR="00B015EC" w:rsidRDefault="00B015EC" w:rsidP="00E36AD5">
      <w:pPr>
        <w:spacing w:after="0"/>
        <w:jc w:val="right"/>
        <w:rPr>
          <w:rFonts w:ascii="Times New Roman" w:hAnsi="Times New Roman" w:cs="Times New Roman"/>
        </w:rPr>
      </w:pPr>
    </w:p>
    <w:p w:rsidR="00B015EC" w:rsidRDefault="00B015EC" w:rsidP="00E36AD5">
      <w:pPr>
        <w:spacing w:after="0"/>
        <w:jc w:val="right"/>
        <w:rPr>
          <w:rFonts w:ascii="Times New Roman" w:hAnsi="Times New Roman" w:cs="Times New Roman"/>
        </w:rPr>
      </w:pPr>
    </w:p>
    <w:p w:rsidR="00B015EC" w:rsidRDefault="00B015EC" w:rsidP="00E36AD5">
      <w:pPr>
        <w:spacing w:after="0"/>
        <w:jc w:val="right"/>
        <w:rPr>
          <w:rFonts w:ascii="Times New Roman" w:hAnsi="Times New Roman" w:cs="Times New Roman"/>
        </w:rPr>
      </w:pPr>
    </w:p>
    <w:p w:rsidR="00DF7E9C" w:rsidRPr="00E36AD5" w:rsidRDefault="00DF7E9C" w:rsidP="00E36AD5">
      <w:pPr>
        <w:spacing w:after="0"/>
        <w:jc w:val="right"/>
        <w:rPr>
          <w:rFonts w:ascii="Times New Roman" w:hAnsi="Times New Roman" w:cs="Times New Roman"/>
        </w:rPr>
      </w:pPr>
      <w:r w:rsidRPr="00E36AD5">
        <w:rPr>
          <w:rFonts w:ascii="Times New Roman" w:hAnsi="Times New Roman" w:cs="Times New Roman"/>
        </w:rPr>
        <w:t>Приложение №</w:t>
      </w:r>
      <w:r w:rsidR="00700C3C" w:rsidRPr="00E36AD5">
        <w:rPr>
          <w:rFonts w:ascii="Times New Roman" w:hAnsi="Times New Roman" w:cs="Times New Roman"/>
        </w:rPr>
        <w:t>2</w:t>
      </w:r>
    </w:p>
    <w:p w:rsidR="00DF7E9C" w:rsidRPr="00E36AD5" w:rsidRDefault="00DF7E9C" w:rsidP="00E36AD5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E36AD5">
        <w:rPr>
          <w:rFonts w:ascii="Times New Roman" w:hAnsi="Times New Roman" w:cs="Times New Roman"/>
        </w:rPr>
        <w:t xml:space="preserve">к </w:t>
      </w:r>
      <w:r w:rsidR="00E36AD5" w:rsidRPr="00E36AD5">
        <w:rPr>
          <w:rFonts w:ascii="Times New Roman" w:hAnsi="Times New Roman" w:cs="Times New Roman"/>
        </w:rPr>
        <w:t>постановлению администрации</w:t>
      </w:r>
    </w:p>
    <w:p w:rsidR="00E36AD5" w:rsidRPr="00E36AD5" w:rsidRDefault="00E36AD5" w:rsidP="00E36AD5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E36AD5">
        <w:rPr>
          <w:rFonts w:ascii="Times New Roman" w:hAnsi="Times New Roman" w:cs="Times New Roman"/>
        </w:rPr>
        <w:t>Пий-Хемского кожууна</w:t>
      </w:r>
    </w:p>
    <w:p w:rsidR="00E36AD5" w:rsidRPr="00E36AD5" w:rsidRDefault="00DF0DF5" w:rsidP="00E36AD5">
      <w:pPr>
        <w:spacing w:after="0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015EC">
        <w:rPr>
          <w:rFonts w:ascii="Times New Roman" w:hAnsi="Times New Roman" w:cs="Times New Roman"/>
        </w:rPr>
        <w:t xml:space="preserve">05.09.2019года </w:t>
      </w:r>
      <w:r>
        <w:rPr>
          <w:rFonts w:ascii="Times New Roman" w:hAnsi="Times New Roman" w:cs="Times New Roman"/>
        </w:rPr>
        <w:t xml:space="preserve">№ </w:t>
      </w:r>
      <w:r w:rsidR="00B015EC">
        <w:rPr>
          <w:rFonts w:ascii="Times New Roman" w:hAnsi="Times New Roman" w:cs="Times New Roman"/>
        </w:rPr>
        <w:t>25</w:t>
      </w:r>
    </w:p>
    <w:p w:rsidR="00DF7E9C" w:rsidRPr="00DF7E9C" w:rsidRDefault="00DF7E9C" w:rsidP="00DF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</w:t>
      </w:r>
    </w:p>
    <w:p w:rsidR="00DF7E9C" w:rsidRPr="00DF7E9C" w:rsidRDefault="00DF7E9C" w:rsidP="00DF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дефицита </w:t>
      </w:r>
      <w:r w:rsidR="00AA0373" w:rsidRPr="00DF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кожуунного</w:t>
      </w:r>
      <w:r w:rsidRPr="00DF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муниципального</w:t>
      </w:r>
    </w:p>
    <w:p w:rsidR="00DF7E9C" w:rsidRPr="00DF7E9C" w:rsidRDefault="00DF7E9C" w:rsidP="00DF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Пий-Хемский кожуун РТ на 201</w:t>
      </w:r>
      <w:r w:rsidR="008C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F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7330B6" w:rsidRDefault="007330B6" w:rsidP="00B17BFD">
      <w:pPr>
        <w:jc w:val="right"/>
      </w:pPr>
      <w:r>
        <w:t xml:space="preserve">   </w:t>
      </w:r>
    </w:p>
    <w:p w:rsidR="007330B6" w:rsidRDefault="009A1CCE" w:rsidP="00B17BFD">
      <w:pPr>
        <w:jc w:val="right"/>
      </w:pPr>
      <w:r>
        <w:t>(тыс.руб)</w:t>
      </w:r>
    </w:p>
    <w:tbl>
      <w:tblPr>
        <w:tblW w:w="10642" w:type="dxa"/>
        <w:tblInd w:w="93" w:type="dxa"/>
        <w:tblLook w:val="04A0" w:firstRow="1" w:lastRow="0" w:firstColumn="1" w:lastColumn="0" w:noHBand="0" w:noVBand="1"/>
      </w:tblPr>
      <w:tblGrid>
        <w:gridCol w:w="2449"/>
        <w:gridCol w:w="5565"/>
        <w:gridCol w:w="1370"/>
        <w:gridCol w:w="1258"/>
      </w:tblGrid>
      <w:tr w:rsidR="007F07F2" w:rsidRPr="00DF7E9C" w:rsidTr="007F07F2">
        <w:trPr>
          <w:trHeight w:val="1089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F2" w:rsidRPr="00C82271" w:rsidRDefault="007F07F2" w:rsidP="007F07F2">
            <w:r w:rsidRPr="00C82271">
              <w:t>Код классификации источников внутреннего финансирования дефицита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F2" w:rsidRPr="00C82271" w:rsidRDefault="007F07F2" w:rsidP="007F07F2">
            <w:r w:rsidRPr="00C82271">
              <w:t xml:space="preserve">Наименование </w:t>
            </w:r>
            <w:proofErr w:type="gramStart"/>
            <w:r w:rsidRPr="00C82271"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F2" w:rsidRPr="00C82271" w:rsidRDefault="007F07F2" w:rsidP="007F07F2">
            <w:r w:rsidRPr="00C82271">
              <w:t>Утверждено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F2" w:rsidRPr="00C82271" w:rsidRDefault="007F07F2" w:rsidP="007F07F2">
            <w:r w:rsidRPr="00C82271">
              <w:t>Исполнено</w:t>
            </w:r>
          </w:p>
        </w:tc>
      </w:tr>
      <w:tr w:rsidR="008C662A" w:rsidRPr="00DF7E9C" w:rsidTr="008C662A">
        <w:trPr>
          <w:trHeight w:val="408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2A" w:rsidRPr="00C82271" w:rsidRDefault="008C662A" w:rsidP="007F07F2">
            <w:r w:rsidRPr="00C82271">
              <w:t>01 05 00 00 00 0000 000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2A" w:rsidRPr="00C82271" w:rsidRDefault="008C662A" w:rsidP="007F07F2">
            <w:r w:rsidRPr="00C82271"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2A" w:rsidRDefault="008C662A" w:rsidP="008C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2A" w:rsidRDefault="00883F06" w:rsidP="008C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-4866,0</w:t>
            </w:r>
          </w:p>
        </w:tc>
      </w:tr>
      <w:tr w:rsidR="008C662A" w:rsidRPr="00DF7E9C" w:rsidTr="008C662A">
        <w:trPr>
          <w:trHeight w:val="408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2A" w:rsidRPr="00C82271" w:rsidRDefault="008C662A" w:rsidP="007F07F2">
            <w:r w:rsidRPr="00C82271">
              <w:t>01 05 02 00 00 0000 500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2A" w:rsidRPr="00C82271" w:rsidRDefault="008C662A" w:rsidP="007F07F2">
            <w:r w:rsidRPr="00C82271"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2A" w:rsidRDefault="008C662A" w:rsidP="008C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-516704,3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2A" w:rsidRDefault="008C662A" w:rsidP="008C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83F06">
              <w:rPr>
                <w:sz w:val="20"/>
                <w:szCs w:val="20"/>
              </w:rPr>
              <w:t>303534,6</w:t>
            </w:r>
          </w:p>
        </w:tc>
      </w:tr>
      <w:tr w:rsidR="008C662A" w:rsidRPr="00DF7E9C" w:rsidTr="008C662A">
        <w:trPr>
          <w:trHeight w:val="408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2A" w:rsidRPr="00C82271" w:rsidRDefault="008C662A" w:rsidP="007F07F2">
            <w:r w:rsidRPr="00C82271">
              <w:t>01 05 02 01 05 0000 510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2A" w:rsidRPr="00C82271" w:rsidRDefault="008C662A" w:rsidP="007F07F2">
            <w:r w:rsidRPr="00C82271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2A" w:rsidRDefault="008C662A" w:rsidP="008C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-516704,3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2A" w:rsidRDefault="008C662A" w:rsidP="00883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83F06">
              <w:rPr>
                <w:sz w:val="20"/>
                <w:szCs w:val="20"/>
              </w:rPr>
              <w:t>303534,6</w:t>
            </w:r>
          </w:p>
        </w:tc>
      </w:tr>
      <w:tr w:rsidR="008C662A" w:rsidRPr="00DF7E9C" w:rsidTr="008C662A">
        <w:trPr>
          <w:trHeight w:val="313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2A" w:rsidRPr="00C82271" w:rsidRDefault="008C662A" w:rsidP="007F07F2">
            <w:r w:rsidRPr="00C82271">
              <w:t>01 05 00 00 00 0000 600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2A" w:rsidRPr="00C82271" w:rsidRDefault="008C662A" w:rsidP="007F07F2">
            <w:r w:rsidRPr="00C82271">
              <w:t>Уменьшение остатков средств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2A" w:rsidRDefault="008C662A" w:rsidP="008C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519306,0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2A" w:rsidRDefault="00883F06" w:rsidP="00883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298668,5</w:t>
            </w:r>
          </w:p>
        </w:tc>
      </w:tr>
      <w:tr w:rsidR="008C662A" w:rsidRPr="00DF7E9C" w:rsidTr="008C662A">
        <w:trPr>
          <w:trHeight w:val="449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2A" w:rsidRPr="00C82271" w:rsidRDefault="008C662A" w:rsidP="007F07F2">
            <w:r w:rsidRPr="00C82271">
              <w:t>01 05 02 01 05 0000 610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2A" w:rsidRPr="00C82271" w:rsidRDefault="008C662A" w:rsidP="007F07F2">
            <w:r w:rsidRPr="00C82271">
              <w:t>Уменьшение прочих остатков денежных средств бюджета муниципального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2A" w:rsidRDefault="008C662A" w:rsidP="008C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519306,0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2A" w:rsidRDefault="00883F06" w:rsidP="00883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298668,5</w:t>
            </w:r>
          </w:p>
        </w:tc>
      </w:tr>
    </w:tbl>
    <w:p w:rsidR="007330B6" w:rsidRDefault="007330B6" w:rsidP="00B17BFD">
      <w:pPr>
        <w:jc w:val="right"/>
      </w:pPr>
    </w:p>
    <w:p w:rsidR="00794BFA" w:rsidRDefault="00794BFA" w:rsidP="00B17BFD">
      <w:pPr>
        <w:jc w:val="right"/>
      </w:pPr>
    </w:p>
    <w:p w:rsidR="00794BFA" w:rsidRDefault="00794BFA" w:rsidP="00B17BFD">
      <w:pPr>
        <w:jc w:val="right"/>
      </w:pPr>
    </w:p>
    <w:p w:rsidR="00794BFA" w:rsidRDefault="00794BFA" w:rsidP="00B17BFD">
      <w:pPr>
        <w:jc w:val="right"/>
      </w:pPr>
    </w:p>
    <w:p w:rsidR="00794BFA" w:rsidRDefault="00794BFA" w:rsidP="00B17BFD">
      <w:pPr>
        <w:jc w:val="right"/>
      </w:pPr>
    </w:p>
    <w:p w:rsidR="00794BFA" w:rsidRDefault="00794BFA" w:rsidP="00B17BFD">
      <w:pPr>
        <w:jc w:val="right"/>
      </w:pPr>
    </w:p>
    <w:p w:rsidR="00B015EC" w:rsidRDefault="00B015EC" w:rsidP="00B17BFD">
      <w:pPr>
        <w:jc w:val="right"/>
      </w:pPr>
    </w:p>
    <w:p w:rsidR="00794BFA" w:rsidRDefault="00794BFA" w:rsidP="00B17BFD">
      <w:pPr>
        <w:jc w:val="right"/>
      </w:pPr>
    </w:p>
    <w:p w:rsidR="00794BFA" w:rsidRDefault="00794BFA" w:rsidP="00B17BFD">
      <w:pPr>
        <w:jc w:val="right"/>
      </w:pPr>
    </w:p>
    <w:p w:rsidR="00794BFA" w:rsidRDefault="00794BFA" w:rsidP="00B17BFD">
      <w:pPr>
        <w:jc w:val="right"/>
      </w:pPr>
    </w:p>
    <w:p w:rsidR="00794BFA" w:rsidRDefault="00794BFA" w:rsidP="00B17BFD">
      <w:pPr>
        <w:jc w:val="right"/>
      </w:pPr>
    </w:p>
    <w:p w:rsidR="00794BFA" w:rsidRDefault="00794BFA" w:rsidP="00B17BFD">
      <w:pPr>
        <w:jc w:val="right"/>
      </w:pPr>
    </w:p>
    <w:p w:rsidR="00794BFA" w:rsidRDefault="00794BFA" w:rsidP="00B17BFD">
      <w:pPr>
        <w:jc w:val="right"/>
      </w:pPr>
    </w:p>
    <w:p w:rsidR="00E549E8" w:rsidRPr="00E36AD5" w:rsidRDefault="00B17BFD" w:rsidP="00E36AD5">
      <w:pPr>
        <w:spacing w:after="0"/>
        <w:jc w:val="right"/>
        <w:rPr>
          <w:rFonts w:ascii="Times New Roman" w:hAnsi="Times New Roman" w:cs="Times New Roman"/>
        </w:rPr>
      </w:pPr>
      <w:r w:rsidRPr="00E36AD5">
        <w:rPr>
          <w:rFonts w:ascii="Times New Roman" w:hAnsi="Times New Roman" w:cs="Times New Roman"/>
        </w:rPr>
        <w:t>Приложение №</w:t>
      </w:r>
      <w:r w:rsidR="00700C3C" w:rsidRPr="00E36AD5">
        <w:rPr>
          <w:rFonts w:ascii="Times New Roman" w:hAnsi="Times New Roman" w:cs="Times New Roman"/>
        </w:rPr>
        <w:t>3</w:t>
      </w:r>
    </w:p>
    <w:p w:rsidR="00B17BFD" w:rsidRPr="00E36AD5" w:rsidRDefault="00B17BFD" w:rsidP="00E36AD5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E36AD5">
        <w:rPr>
          <w:rFonts w:ascii="Times New Roman" w:hAnsi="Times New Roman" w:cs="Times New Roman"/>
        </w:rPr>
        <w:t xml:space="preserve">к </w:t>
      </w:r>
      <w:r w:rsidR="00E36AD5" w:rsidRPr="00E36AD5">
        <w:rPr>
          <w:rFonts w:ascii="Times New Roman" w:hAnsi="Times New Roman" w:cs="Times New Roman"/>
        </w:rPr>
        <w:t>постановлению администрации</w:t>
      </w:r>
    </w:p>
    <w:p w:rsidR="00E36AD5" w:rsidRPr="00E36AD5" w:rsidRDefault="00E36AD5" w:rsidP="00E36AD5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E36AD5">
        <w:rPr>
          <w:rFonts w:ascii="Times New Roman" w:hAnsi="Times New Roman" w:cs="Times New Roman"/>
        </w:rPr>
        <w:t>Пий-Хемского кожууна</w:t>
      </w:r>
    </w:p>
    <w:p w:rsidR="00E36AD5" w:rsidRDefault="00DF0DF5" w:rsidP="00E36AD5">
      <w:pPr>
        <w:spacing w:after="0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015EC">
        <w:rPr>
          <w:rFonts w:ascii="Times New Roman" w:hAnsi="Times New Roman" w:cs="Times New Roman"/>
        </w:rPr>
        <w:t xml:space="preserve">05.09.2019года </w:t>
      </w:r>
      <w:r>
        <w:rPr>
          <w:rFonts w:ascii="Times New Roman" w:hAnsi="Times New Roman" w:cs="Times New Roman"/>
        </w:rPr>
        <w:t xml:space="preserve"> №</w:t>
      </w:r>
      <w:r w:rsidR="00B015EC">
        <w:rPr>
          <w:rFonts w:ascii="Times New Roman" w:hAnsi="Times New Roman" w:cs="Times New Roman"/>
        </w:rPr>
        <w:t xml:space="preserve"> 25</w:t>
      </w:r>
    </w:p>
    <w:p w:rsidR="00E36AD5" w:rsidRDefault="00E36AD5" w:rsidP="00E36AD5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E36AD5" w:rsidRPr="00E36AD5" w:rsidRDefault="00E36AD5" w:rsidP="00E36AD5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B17BFD" w:rsidRPr="00794BFA" w:rsidRDefault="001F77BF" w:rsidP="001F77BF">
      <w:pPr>
        <w:jc w:val="center"/>
        <w:rPr>
          <w:rFonts w:ascii="Times New Roman" w:hAnsi="Times New Roman" w:cs="Times New Roman"/>
        </w:rPr>
      </w:pPr>
      <w:r w:rsidRPr="00794BFA">
        <w:rPr>
          <w:rFonts w:ascii="Times New Roman" w:hAnsi="Times New Roman" w:cs="Times New Roman"/>
        </w:rPr>
        <w:t>Распределение бюджетных ассигнований по сводной бюджетной росписи расходов</w:t>
      </w:r>
    </w:p>
    <w:p w:rsidR="00B17BFD" w:rsidRPr="00794BFA" w:rsidRDefault="001F77BF" w:rsidP="001F77BF">
      <w:pPr>
        <w:jc w:val="center"/>
        <w:rPr>
          <w:rFonts w:ascii="Times New Roman" w:hAnsi="Times New Roman" w:cs="Times New Roman"/>
        </w:rPr>
      </w:pPr>
      <w:r w:rsidRPr="00794BFA">
        <w:rPr>
          <w:rFonts w:ascii="Times New Roman" w:hAnsi="Times New Roman" w:cs="Times New Roman"/>
        </w:rPr>
        <w:t>на 201</w:t>
      </w:r>
      <w:r w:rsidR="008C662A" w:rsidRPr="00794BFA">
        <w:rPr>
          <w:rFonts w:ascii="Times New Roman" w:hAnsi="Times New Roman" w:cs="Times New Roman"/>
        </w:rPr>
        <w:t>9</w:t>
      </w:r>
      <w:r w:rsidRPr="00794BFA">
        <w:rPr>
          <w:rFonts w:ascii="Times New Roman" w:hAnsi="Times New Roman" w:cs="Times New Roman"/>
        </w:rPr>
        <w:t xml:space="preserve"> год по функциональной структуре расходов</w:t>
      </w:r>
    </w:p>
    <w:tbl>
      <w:tblPr>
        <w:tblStyle w:val="a5"/>
        <w:tblW w:w="109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1332"/>
        <w:gridCol w:w="652"/>
        <w:gridCol w:w="1347"/>
        <w:gridCol w:w="1276"/>
        <w:gridCol w:w="709"/>
      </w:tblGrid>
      <w:tr w:rsidR="008C662A" w:rsidRPr="001F45B9" w:rsidTr="008C662A">
        <w:trPr>
          <w:trHeight w:val="1275"/>
        </w:trPr>
        <w:tc>
          <w:tcPr>
            <w:tcW w:w="4820" w:type="dxa"/>
            <w:vAlign w:val="center"/>
            <w:hideMark/>
          </w:tcPr>
          <w:p w:rsidR="008C662A" w:rsidRPr="001F45B9" w:rsidRDefault="008C662A" w:rsidP="008C6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  <w:hideMark/>
          </w:tcPr>
          <w:p w:rsidR="008C662A" w:rsidRPr="001F45B9" w:rsidRDefault="008C662A" w:rsidP="008C6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332" w:type="dxa"/>
            <w:vAlign w:val="center"/>
            <w:hideMark/>
          </w:tcPr>
          <w:p w:rsidR="008C662A" w:rsidRPr="001F45B9" w:rsidRDefault="008C662A" w:rsidP="008C6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52" w:type="dxa"/>
            <w:vAlign w:val="center"/>
            <w:hideMark/>
          </w:tcPr>
          <w:p w:rsidR="008C662A" w:rsidRPr="001F45B9" w:rsidRDefault="008C662A" w:rsidP="008C6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47" w:type="dxa"/>
            <w:vAlign w:val="center"/>
            <w:hideMark/>
          </w:tcPr>
          <w:p w:rsidR="008C662A" w:rsidRPr="001F45B9" w:rsidRDefault="008C662A" w:rsidP="008C6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(тыс.руб)</w:t>
            </w:r>
          </w:p>
        </w:tc>
        <w:tc>
          <w:tcPr>
            <w:tcW w:w="1276" w:type="dxa"/>
            <w:vAlign w:val="center"/>
            <w:hideMark/>
          </w:tcPr>
          <w:p w:rsidR="008C662A" w:rsidRPr="001F45B9" w:rsidRDefault="008C662A" w:rsidP="008C6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(тыс.руб)</w:t>
            </w:r>
          </w:p>
        </w:tc>
        <w:tc>
          <w:tcPr>
            <w:tcW w:w="709" w:type="dxa"/>
            <w:vAlign w:val="center"/>
            <w:hideMark/>
          </w:tcPr>
          <w:p w:rsidR="008C662A" w:rsidRPr="001F45B9" w:rsidRDefault="008C662A" w:rsidP="008C6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%, исполнения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519 306,02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291 533,75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32 481,88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16 233,54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1 233,30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605,75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по оплате труда председателя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7850100110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1 233,30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605,75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8C662A" w:rsidRPr="001F45B9" w:rsidTr="008C662A">
        <w:trPr>
          <w:trHeight w:val="48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7850100110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1 233,30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605,75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2 535,90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1 243,51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 и услуг для обеспечения муниципальных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7950100190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276,00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77,77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7950100190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85,50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8C662A" w:rsidRPr="001F45B9" w:rsidTr="008C662A">
        <w:trPr>
          <w:trHeight w:val="24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7950100190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189,00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68,41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7950100190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0,36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оплате труда </w:t>
            </w:r>
            <w:proofErr w:type="spellStart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председетеля</w:t>
            </w:r>
            <w:proofErr w:type="spellEnd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представительного органа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7960100110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1 228,80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669,19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7960100110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1 228,80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669,19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</w:t>
            </w:r>
            <w:proofErr w:type="spellStart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з.п</w:t>
            </w:r>
            <w:proofErr w:type="spellEnd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. депутатам представительного органа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7970100110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1 031,10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496,56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7970100110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1 031,10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496,56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15 745,91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8 352,16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муниципальной службы Пий-Хемского кожууна Республики Тыва на 2018-2022"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43,50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43,50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10 169,00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5 572,77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10 169,00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5 572,77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аппарата управления 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5 496,91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2 735,88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5 032,91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2 406,65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463,99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329,23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34,60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9200051200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34,60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9200051200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34,60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8 748,47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4 115,59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895,81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418,79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895,81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418,79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7980100110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7 054,50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3 449,75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7980100110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7 054,50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3 449,75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муниципальных органов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7980100190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798,16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247,04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8C662A" w:rsidRPr="001F45B9" w:rsidTr="008C662A">
        <w:trPr>
          <w:trHeight w:val="22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7980100190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793,86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246,06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7980100190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4,30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0,98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выборы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9450000190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9450000190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418,00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Резервный фонд исполнительного органа власти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9750104000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418,00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9750104000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418,00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3 365,70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1 916,54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1320076050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1320076050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8670076130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441,70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132,73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794BF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r w:rsidR="008C662A"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МОП аппарата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8670100110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1 712,00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891,11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8670100110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1 712,00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891,11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Прочие расходы муниципальных органов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8670100190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1 204,00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89,29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8670100190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1 204,00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892,69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929,80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461,47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929,80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461,47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1320051180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929,80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461,47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1320051180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929,80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461,47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1 006,30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1 800,00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991,38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от чрезвычайных ситуаций природного и техногенного характера и обеспечение пожарной безопасности в Пий-Хемском кожууне на 2015- 2017гг."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0810100110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1 602,00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890,18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0810100110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1 602,00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890,18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Прочие расходы по пожарной безопасности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116,00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19,20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8C662A" w:rsidRPr="001F45B9" w:rsidTr="008C662A">
        <w:trPr>
          <w:trHeight w:val="24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116,00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19,20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Резервный фонд исполнительного органа власти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9750104000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82,00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82,00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9750104000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82,00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82,00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14,92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8C662A" w:rsidRPr="001F45B9" w:rsidTr="008C662A">
        <w:trPr>
          <w:trHeight w:val="54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«Комплексные меры по профилактике правонарушений и преступлений в муниципальном образовании "Пий-Хемский кожуун" на 2018-2020г.""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0930000000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14,92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«Профилактика   экстремизма и терроризма в муниципальном образовании "Пий-Хемский кожуун" на 2018-2020г.""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0930100190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14,92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8C662A" w:rsidRPr="001F45B9" w:rsidTr="008C662A">
        <w:trPr>
          <w:trHeight w:val="24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0930100190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14,92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6 451,02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1 741,21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1 528,50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746,98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1 528,50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746,98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1 528,50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746,98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3 266,92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449,00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8C662A" w:rsidRPr="001F45B9" w:rsidTr="008C662A">
        <w:trPr>
          <w:trHeight w:val="5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Подпрограмма "</w:t>
            </w:r>
            <w:r w:rsidR="00794BFA" w:rsidRPr="001F45B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 в муниципальном образовании "Пий-Хемский кожуун" на 2018-2020гг." за счет средств дорожного фонда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0940175050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3 266,92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449,00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8C662A" w:rsidRPr="001F45B9" w:rsidTr="008C662A">
        <w:trPr>
          <w:trHeight w:val="33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0940175050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2 866,92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99,00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0940175050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350,00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1 655,60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545,23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8C662A" w:rsidRPr="001F45B9" w:rsidTr="008C662A">
        <w:trPr>
          <w:trHeight w:val="52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«Устойчивое развитие сельских территорий на 2015-2017 годы и на период до 2020 года 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321,00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150,00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8C662A" w:rsidRPr="001F45B9" w:rsidTr="008C662A">
        <w:trPr>
          <w:trHeight w:val="30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F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150,00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150,00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171,00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отрасли животноводства, переработки и реализации продукции животноводства в Пий-Хемском кожууне на 2016-2020 годы"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0310200190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198,60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28,84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0310200190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198,60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28,84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благоприятных условий для устойчивого экономического</w:t>
            </w:r>
            <w:r w:rsidR="00367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развития в Пий-Хемском кожууне на 2018-2020 годы»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265,00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«Поддержка и развитие малого и среднего предпринимательства в Пий-Хемском кожууне на 2018-2020гг."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0710000190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265,00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0710000190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265,00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«Комплексные меры противодействия злоупотреблению наркотиками и их незаконному обороту в муниципальном образовании "Пий-Хемский кожуун" на 2018-2020г."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0920100190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236,00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0920100190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236,00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энергоэффективности муниципального образования "Пий-Хемский кожуун РТ" на 2018- 2020 г."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1110100190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61,39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8C662A" w:rsidRPr="001F45B9" w:rsidTr="008C662A">
        <w:trPr>
          <w:trHeight w:val="33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1110100190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61,39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и охрана окружающей среды населенных пунктов и г. Турана Пий-Хемского кожууна"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1210000190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150,00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8C662A" w:rsidRPr="001F45B9" w:rsidTr="008C662A">
        <w:trPr>
          <w:trHeight w:val="27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1210000190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150,00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«Утилизация и переработка бытовых отходов на территории Пий-Хемского кожууна на период 2018-2020гг."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50,00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8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50,00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8 584,39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5 426,50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«Комплексная программа модернизации систем коммунальной инфраструктуры Пий-Хемского кожууна на период 2012-2020 г."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1010000190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3 338,50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1010000190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3 338,50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8C662A" w:rsidRPr="001F45B9" w:rsidTr="008C662A">
        <w:trPr>
          <w:trHeight w:val="49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«Комплексная программа модернизации систем коммунальной инфраструктуры Пий-Хемского кожууна на период 2012-2020 г." за счет субсидий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1010175060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2 088,00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1010175060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2 088,00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3 157,89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12100L5550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3 157,89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12100L5550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3 157,89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342 947,00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211 243,39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86 558,54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55 072,69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ДДУ за </w:t>
            </w:r>
            <w:r w:rsidR="00794BFA" w:rsidRPr="001F45B9">
              <w:rPr>
                <w:rFonts w:ascii="Times New Roman" w:hAnsi="Times New Roman" w:cs="Times New Roman"/>
                <w:sz w:val="20"/>
                <w:szCs w:val="20"/>
              </w:rPr>
              <w:t>счёт</w:t>
            </w: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41 018,28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20 435,05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41 018,28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20 435,05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Субсидии на долевое финансирование по коммунальным услугам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0110175020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4 780,66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3 088,74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0110175020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4 780,66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3 088,74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на реализацию Закона РТ об образовании за счет средств республиканского бюджета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0110176020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40 641,00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31 548,90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0110176020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40 641,00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31 548,90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педработникам на оплату ЖКУ в сельской местности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0110176140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118,60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0110176140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118,60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215 013,39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13 243,77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Закона РТ об образовании по школам за счет налоговых и неналоговых доходов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0120100590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4 886,25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3 104,01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0120100590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4 886,25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3 104,01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Субсидии на долевое финансирование по коммунальным услугам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0120175020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17 903,14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8 661,48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0120175020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17 903,14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8 661,48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Закона РТ об образовании по школам из республиканского бюджета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0120176020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191 188,00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120 474,07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0120176020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191 188,00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120 474,07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педработникам на оплату ЖКУ в сельской местности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0120176140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598,80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0120176140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598,80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переданных полномочий по образованию организации деятельности комиссий по делам несовершеннолетних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9700076100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437,20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198,11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9700076100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395,00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198,11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9700076100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42,20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21 715,52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12 583,31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реализацию Закона </w:t>
            </w:r>
            <w:proofErr w:type="gramStart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образованию по внешкольным учреждениям за счет налоговых и неналоговых средств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0130100590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16 028,43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9 231,31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0130100590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16 028,43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9 231,31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Субсидии внешкольным учреждениям на выполнение муниципального задания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0430100590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5 687,09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3 352,00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0430100590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5 687,09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3 352,00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2 529,10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2 399,73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8C662A" w:rsidRPr="001F45B9" w:rsidTr="008C662A">
        <w:trPr>
          <w:trHeight w:val="27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Субсидии на оздоровление детей и подростков за счет налоговых и неналоговых доходов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0140100590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1 265,10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1 135,73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0140100590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1 265,10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1 135,73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Субсидии на оздоровление детей и подростков за счет республиканского бюджета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0140175040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1 264,00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1 264,00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0140175040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1 264,00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1 264,00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17 130,45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8 749,98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0150100590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15 388,05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7 795,38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0150100590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14 222,90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7 263,84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8C662A" w:rsidRPr="001F45B9" w:rsidTr="008C662A">
        <w:trPr>
          <w:trHeight w:val="2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0150100590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1 063,30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478,95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0150100590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101,85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52 595,00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51639,7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1 742,40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954,60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1 742,40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954,60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50 196,54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25 279,68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29 220,08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13 845,99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библиотечного обслуживания населения"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11 209,36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5 406,95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11 209,36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5 406,95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поддержку отрасли культуры 2018 году 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04101L5190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58,50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58,50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04101L5190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58,50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58,50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0420100590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17 049,88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8 050,75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0420100590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17 049,88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8 050,75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Субсидии на долевое финансирование по коммунальным расходам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0420275020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791,50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329,78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0420275020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791,50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329,78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86701L5160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110,84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4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86701L5160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110,84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реализации программы в области культуры"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0440100590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20 253,46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11 073,55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0440100590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19 940,00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10 944,49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8C662A" w:rsidRPr="001F45B9" w:rsidTr="008C662A">
        <w:trPr>
          <w:trHeight w:val="22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0440100590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308,46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129,06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0440100590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5,00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723,00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360,14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723,00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360,14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150,00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149,97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150,00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149,97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30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Подпрограмма  «Профилактика туберкулеза в Пий-Хемском кожууне на 2018-2020гг."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0220100190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150,00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149,97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0220100190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150,00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149,97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62 214,29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26 442,68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24 194,69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10 017,81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 Закона РТ "О мерах социальной поддержки ветеранов труда и тружеников тыла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0510176060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5 979,70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2 737,22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0510176060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94,60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33,15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0510176060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5 885,10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2 704,07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на реализацию Закона РТ "О порядке назначения и выплаты ежемесячного пособия на ребенка"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0510276070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4 456,00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1 690,47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0510276070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4 456,00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1 690,47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Закона РТ "О погребении и похоронном деле в РТ"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0510376120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303,60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48,22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0510376120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303,60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48,22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Доплата муниципальным служащим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0510400190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443,10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166,33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8C662A" w:rsidRPr="001F45B9" w:rsidTr="008C662A">
        <w:trPr>
          <w:trHeight w:val="28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0510400190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1,20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0,86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0510400190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441,90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165,48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8C662A" w:rsidRPr="001F45B9" w:rsidTr="008C662A">
        <w:trPr>
          <w:trHeight w:val="2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равной доступности услуг общественного транспорта для ОКГ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0510461100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94,60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0510461100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94,60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0510576030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3 987,00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2 589,34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</w:tr>
      <w:tr w:rsidR="008C662A" w:rsidRPr="001F45B9" w:rsidTr="008C662A">
        <w:trPr>
          <w:trHeight w:val="27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0510576030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39,30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23,96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0510576030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3 947,70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2 565,38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8C662A" w:rsidRPr="001F45B9" w:rsidTr="008C662A">
        <w:trPr>
          <w:trHeight w:val="52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proofErr w:type="gramEnd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а реализацию Закона РТ "О мерах социальной поддержки реабилитированных лиц и лиц признанные пострадавшими от политических репрессий"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0510676080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46,30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22,28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0510676080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0,17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0510676080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45,80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22,11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8C662A" w:rsidRPr="001F45B9" w:rsidTr="008C662A">
        <w:trPr>
          <w:trHeight w:val="31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0510752500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4 507,00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2 574,63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8C662A" w:rsidRPr="001F45B9" w:rsidTr="008C662A">
        <w:trPr>
          <w:trHeight w:val="27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0510752500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44,50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12,37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0510752500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4 462,50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2 562,26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направление "оказание предоставления гражданам помощи </w:t>
            </w:r>
            <w:proofErr w:type="gramStart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 в трудной жизненной ситуации"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0510800190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50,00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C662A" w:rsidRPr="001F45B9" w:rsidTr="008C662A">
        <w:trPr>
          <w:trHeight w:val="22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0510800190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0510800190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06101L4970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3 964,59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06101L4970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3 964,59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обеспечение выполнения </w:t>
            </w:r>
            <w:proofErr w:type="gramStart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передаваемых</w:t>
            </w:r>
            <w:proofErr w:type="gramEnd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гос. Полномочий по расчету </w:t>
            </w:r>
            <w:proofErr w:type="gramStart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жилищных субсидий гражданам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8680876040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362,80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169,32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8680876040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362,80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169,32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33 987,50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14 921,39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компенсацию части родительской платы за содержание ребенка </w:t>
            </w:r>
            <w:proofErr w:type="gramStart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образовательных учреждений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0110175060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2 840,80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1 083,95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0110175060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2 840,80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1 083,95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государственного материального резерва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7 226,00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3 455,25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Субвенции на выполнение полномочий РФ по осуществлению ежемесячной выплаты в связи с рождением (усыновлением) первого ребенка с 01.01.2018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0510255730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7 226,00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3 455,25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0510255730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7 226,00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3 455,25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8C662A" w:rsidRPr="001F45B9" w:rsidTr="008C662A">
        <w:trPr>
          <w:trHeight w:val="121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</w:t>
            </w:r>
            <w:r w:rsidRPr="001F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0510753800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23 920,70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10 382,20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0510753800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23 920,70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10 382,20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4 032,10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1 503,48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3 783,20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1 478,12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8C662A" w:rsidRPr="001F45B9" w:rsidTr="008C662A">
        <w:trPr>
          <w:trHeight w:val="76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3 783,20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1 478,12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аппарата управления 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248,90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25,36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245,20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25,36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7860100190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3,70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157,08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157,08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физической культуры и спорта в Пий-Хемском кожууне "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0210100190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157,08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8C662A" w:rsidRPr="001F45B9" w:rsidTr="008C662A">
        <w:trPr>
          <w:trHeight w:val="22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0210100190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157,08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8880400590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8880400590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30,00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13 021,10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6 818,44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12 931,10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6 728,44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финансами" на 2018 и плановый период 2019-2020 гг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12 931,10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6 728,44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1320270010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12 931,10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6 728,44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1320270010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12 931,10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6 728,44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510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финансами" на 2018 и плановый период 2019-2020 гг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дотация на сбалансированность бюджетов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1320370010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62A" w:rsidRPr="001F45B9" w:rsidTr="008C662A">
        <w:trPr>
          <w:trHeight w:val="255"/>
        </w:trPr>
        <w:tc>
          <w:tcPr>
            <w:tcW w:w="4820" w:type="dxa"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33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1320370010</w:t>
            </w:r>
          </w:p>
        </w:tc>
        <w:tc>
          <w:tcPr>
            <w:tcW w:w="652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7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90,00</w:t>
            </w:r>
          </w:p>
        </w:tc>
        <w:tc>
          <w:tcPr>
            <w:tcW w:w="1276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 90,00</w:t>
            </w:r>
          </w:p>
        </w:tc>
        <w:tc>
          <w:tcPr>
            <w:tcW w:w="709" w:type="dxa"/>
            <w:noWrap/>
            <w:hideMark/>
          </w:tcPr>
          <w:p w:rsidR="008C662A" w:rsidRPr="001F45B9" w:rsidRDefault="008C662A" w:rsidP="008C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F7E9C" w:rsidRDefault="00DF7E9C" w:rsidP="001F77BF">
      <w:pPr>
        <w:jc w:val="center"/>
      </w:pPr>
    </w:p>
    <w:p w:rsidR="00DF7E9C" w:rsidRDefault="00DF7E9C" w:rsidP="001F77BF">
      <w:pPr>
        <w:jc w:val="center"/>
      </w:pPr>
    </w:p>
    <w:p w:rsidR="00DF7E9C" w:rsidRDefault="00DF7E9C" w:rsidP="001F77BF">
      <w:pPr>
        <w:jc w:val="center"/>
      </w:pPr>
    </w:p>
    <w:p w:rsidR="00794BFA" w:rsidRDefault="00794BFA" w:rsidP="001F77BF">
      <w:pPr>
        <w:jc w:val="center"/>
      </w:pPr>
    </w:p>
    <w:p w:rsidR="00794BFA" w:rsidRDefault="00794BFA" w:rsidP="001F77BF">
      <w:pPr>
        <w:jc w:val="center"/>
      </w:pPr>
    </w:p>
    <w:p w:rsidR="00794BFA" w:rsidRDefault="00794BFA" w:rsidP="001F77BF">
      <w:pPr>
        <w:jc w:val="center"/>
      </w:pPr>
    </w:p>
    <w:p w:rsidR="00794BFA" w:rsidRDefault="00794BFA" w:rsidP="001F77BF">
      <w:pPr>
        <w:jc w:val="center"/>
      </w:pPr>
    </w:p>
    <w:p w:rsidR="005408FD" w:rsidRDefault="005408FD" w:rsidP="001F77BF">
      <w:pPr>
        <w:jc w:val="center"/>
      </w:pPr>
    </w:p>
    <w:p w:rsidR="005408FD" w:rsidRDefault="005408FD" w:rsidP="001F77BF">
      <w:pPr>
        <w:jc w:val="center"/>
      </w:pPr>
    </w:p>
    <w:p w:rsidR="00DF7E9C" w:rsidRDefault="00DF7E9C" w:rsidP="001F77BF">
      <w:pPr>
        <w:jc w:val="center"/>
      </w:pPr>
    </w:p>
    <w:p w:rsidR="00DF7E9C" w:rsidRDefault="00DF7E9C" w:rsidP="001F77BF">
      <w:pPr>
        <w:jc w:val="center"/>
      </w:pPr>
    </w:p>
    <w:p w:rsidR="00B015EC" w:rsidRDefault="00B015EC" w:rsidP="001F77BF">
      <w:pPr>
        <w:jc w:val="center"/>
      </w:pPr>
    </w:p>
    <w:p w:rsidR="00B015EC" w:rsidRDefault="00B015EC" w:rsidP="001F77BF">
      <w:pPr>
        <w:jc w:val="center"/>
      </w:pPr>
    </w:p>
    <w:p w:rsidR="00B015EC" w:rsidRDefault="00B015EC" w:rsidP="001F77BF">
      <w:pPr>
        <w:jc w:val="center"/>
      </w:pPr>
    </w:p>
    <w:p w:rsidR="0038094F" w:rsidRPr="00224FFD" w:rsidRDefault="0038094F" w:rsidP="00224FFD">
      <w:pPr>
        <w:spacing w:after="0"/>
        <w:jc w:val="right"/>
        <w:rPr>
          <w:rFonts w:ascii="Times New Roman" w:hAnsi="Times New Roman" w:cs="Times New Roman"/>
        </w:rPr>
      </w:pPr>
      <w:r w:rsidRPr="00224FFD">
        <w:rPr>
          <w:rFonts w:ascii="Times New Roman" w:hAnsi="Times New Roman" w:cs="Times New Roman"/>
        </w:rPr>
        <w:t>Приложение №</w:t>
      </w:r>
      <w:r w:rsidR="00700C3C" w:rsidRPr="00224FFD">
        <w:rPr>
          <w:rFonts w:ascii="Times New Roman" w:hAnsi="Times New Roman" w:cs="Times New Roman"/>
        </w:rPr>
        <w:t>4</w:t>
      </w:r>
    </w:p>
    <w:p w:rsidR="008843E2" w:rsidRPr="00224FFD" w:rsidRDefault="0038094F" w:rsidP="00224FFD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224FFD">
        <w:rPr>
          <w:rFonts w:ascii="Times New Roman" w:hAnsi="Times New Roman" w:cs="Times New Roman"/>
        </w:rPr>
        <w:t xml:space="preserve">к </w:t>
      </w:r>
      <w:r w:rsidR="00224FFD" w:rsidRPr="00224FFD">
        <w:rPr>
          <w:rFonts w:ascii="Times New Roman" w:hAnsi="Times New Roman" w:cs="Times New Roman"/>
        </w:rPr>
        <w:t>постановлению администрации</w:t>
      </w:r>
    </w:p>
    <w:p w:rsidR="00224FFD" w:rsidRPr="00224FFD" w:rsidRDefault="00224FFD" w:rsidP="00224FFD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224FFD">
        <w:rPr>
          <w:rFonts w:ascii="Times New Roman" w:hAnsi="Times New Roman" w:cs="Times New Roman"/>
        </w:rPr>
        <w:t>Пий-Хемского кожууна</w:t>
      </w:r>
    </w:p>
    <w:p w:rsidR="00224FFD" w:rsidRDefault="00224FFD" w:rsidP="00224FFD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224FFD">
        <w:rPr>
          <w:rFonts w:ascii="Times New Roman" w:hAnsi="Times New Roman" w:cs="Times New Roman"/>
        </w:rPr>
        <w:t xml:space="preserve">от </w:t>
      </w:r>
      <w:r w:rsidR="00B015EC">
        <w:rPr>
          <w:rFonts w:ascii="Times New Roman" w:hAnsi="Times New Roman" w:cs="Times New Roman"/>
        </w:rPr>
        <w:t>05.09.2019</w:t>
      </w:r>
      <w:r w:rsidR="00DF0DF5">
        <w:rPr>
          <w:rFonts w:ascii="Times New Roman" w:hAnsi="Times New Roman" w:cs="Times New Roman"/>
        </w:rPr>
        <w:t xml:space="preserve"> года №</w:t>
      </w:r>
      <w:r w:rsidR="00B015EC">
        <w:rPr>
          <w:rFonts w:ascii="Times New Roman" w:hAnsi="Times New Roman" w:cs="Times New Roman"/>
        </w:rPr>
        <w:t xml:space="preserve"> 25</w:t>
      </w:r>
    </w:p>
    <w:p w:rsidR="00224FFD" w:rsidRPr="00224FFD" w:rsidRDefault="00224FFD" w:rsidP="00224FFD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38094F" w:rsidRDefault="0038094F" w:rsidP="0038094F">
      <w:pPr>
        <w:tabs>
          <w:tab w:val="left" w:pos="4320"/>
        </w:tabs>
        <w:jc w:val="center"/>
        <w:rPr>
          <w:rFonts w:ascii="Times New Roman" w:hAnsi="Times New Roman" w:cs="Times New Roman"/>
        </w:rPr>
      </w:pPr>
      <w:r w:rsidRPr="0038094F">
        <w:rPr>
          <w:rFonts w:ascii="Times New Roman" w:hAnsi="Times New Roman" w:cs="Times New Roman"/>
        </w:rPr>
        <w:t>РАСПРЕДЕЛЕНИЕ</w:t>
      </w:r>
    </w:p>
    <w:p w:rsidR="008C0DC8" w:rsidRDefault="008C0DC8" w:rsidP="0038094F">
      <w:pPr>
        <w:tabs>
          <w:tab w:val="left" w:pos="4320"/>
        </w:tabs>
        <w:jc w:val="center"/>
        <w:rPr>
          <w:rFonts w:ascii="Times New Roman" w:hAnsi="Times New Roman" w:cs="Times New Roman"/>
        </w:rPr>
      </w:pPr>
      <w:r w:rsidRPr="008C0DC8">
        <w:rPr>
          <w:rFonts w:ascii="Times New Roman" w:hAnsi="Times New Roman" w:cs="Times New Roman"/>
        </w:rPr>
        <w:t>расходов  бюджета муниципального района Пий-Хемский кожуун Республики Тыва</w:t>
      </w:r>
    </w:p>
    <w:p w:rsidR="008C0DC8" w:rsidRDefault="008C0DC8" w:rsidP="0038094F">
      <w:pPr>
        <w:tabs>
          <w:tab w:val="left" w:pos="4320"/>
        </w:tabs>
        <w:jc w:val="center"/>
        <w:rPr>
          <w:rFonts w:ascii="Times New Roman" w:hAnsi="Times New Roman" w:cs="Times New Roman"/>
        </w:rPr>
      </w:pPr>
      <w:r w:rsidRPr="008C0DC8">
        <w:rPr>
          <w:rFonts w:ascii="Times New Roman" w:hAnsi="Times New Roman" w:cs="Times New Roman"/>
        </w:rPr>
        <w:t>бюджетных ассигнований на реализацию муницип</w:t>
      </w:r>
      <w:r w:rsidRPr="00000675">
        <w:rPr>
          <w:rFonts w:ascii="Times New Roman" w:hAnsi="Times New Roman" w:cs="Times New Roman"/>
        </w:rPr>
        <w:t>альных программ за 201</w:t>
      </w:r>
      <w:r w:rsidR="00883F06">
        <w:rPr>
          <w:rFonts w:ascii="Times New Roman" w:hAnsi="Times New Roman" w:cs="Times New Roman"/>
        </w:rPr>
        <w:t>9</w:t>
      </w:r>
      <w:r w:rsidRPr="00000675">
        <w:rPr>
          <w:rFonts w:ascii="Times New Roman" w:hAnsi="Times New Roman" w:cs="Times New Roman"/>
        </w:rPr>
        <w:t xml:space="preserve"> год</w:t>
      </w:r>
    </w:p>
    <w:p w:rsidR="007F07F2" w:rsidRDefault="007F07F2" w:rsidP="0038094F">
      <w:pPr>
        <w:tabs>
          <w:tab w:val="left" w:pos="4320"/>
        </w:tabs>
        <w:jc w:val="center"/>
        <w:rPr>
          <w:rFonts w:ascii="Times New Roman" w:hAnsi="Times New Roman" w:cs="Times New Roman"/>
        </w:rPr>
      </w:pPr>
    </w:p>
    <w:tbl>
      <w:tblPr>
        <w:tblStyle w:val="a5"/>
        <w:tblW w:w="11064" w:type="dxa"/>
        <w:tblLook w:val="04A0" w:firstRow="1" w:lastRow="0" w:firstColumn="1" w:lastColumn="0" w:noHBand="0" w:noVBand="1"/>
      </w:tblPr>
      <w:tblGrid>
        <w:gridCol w:w="486"/>
        <w:gridCol w:w="1605"/>
        <w:gridCol w:w="1404"/>
        <w:gridCol w:w="4301"/>
        <w:gridCol w:w="1012"/>
        <w:gridCol w:w="1193"/>
        <w:gridCol w:w="1221"/>
      </w:tblGrid>
      <w:tr w:rsidR="00AB46AC" w:rsidRPr="00BA02E7" w:rsidTr="00367C07">
        <w:trPr>
          <w:trHeight w:val="255"/>
        </w:trPr>
        <w:tc>
          <w:tcPr>
            <w:tcW w:w="473" w:type="dxa"/>
            <w:noWrap/>
            <w:hideMark/>
          </w:tcPr>
          <w:p w:rsidR="00BA02E7" w:rsidRPr="00BA02E7" w:rsidRDefault="00BA02E7" w:rsidP="000C48B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2" w:type="dxa"/>
            <w:noWrap/>
            <w:hideMark/>
          </w:tcPr>
          <w:p w:rsidR="00BA02E7" w:rsidRPr="00BA02E7" w:rsidRDefault="00BA02E7" w:rsidP="000C48B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04" w:type="dxa"/>
            <w:noWrap/>
            <w:hideMark/>
          </w:tcPr>
          <w:p w:rsidR="00BA02E7" w:rsidRPr="00BA02E7" w:rsidRDefault="00BA02E7" w:rsidP="000C48B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4301" w:type="dxa"/>
            <w:noWrap/>
            <w:hideMark/>
          </w:tcPr>
          <w:p w:rsidR="00BA02E7" w:rsidRPr="00BA02E7" w:rsidRDefault="00BA02E7" w:rsidP="000C48B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</w:t>
            </w:r>
          </w:p>
        </w:tc>
        <w:tc>
          <w:tcPr>
            <w:tcW w:w="976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План (тыс.руб)</w:t>
            </w:r>
          </w:p>
        </w:tc>
        <w:tc>
          <w:tcPr>
            <w:tcW w:w="119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Факт (тыс.руб)</w:t>
            </w:r>
          </w:p>
        </w:tc>
        <w:tc>
          <w:tcPr>
            <w:tcW w:w="1175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76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sz w:val="20"/>
                <w:szCs w:val="20"/>
              </w:rPr>
              <w:t>477 863</w:t>
            </w:r>
          </w:p>
        </w:tc>
        <w:tc>
          <w:tcPr>
            <w:tcW w:w="119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sz w:val="20"/>
                <w:szCs w:val="20"/>
              </w:rPr>
              <w:t>271 329</w:t>
            </w:r>
          </w:p>
        </w:tc>
        <w:tc>
          <w:tcPr>
            <w:tcW w:w="1175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sz w:val="20"/>
                <w:szCs w:val="20"/>
              </w:rPr>
              <w:t>56,8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1" w:type="dxa"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 и воспитание на  2018-2020 годы"</w:t>
            </w:r>
          </w:p>
        </w:tc>
        <w:tc>
          <w:tcPr>
            <w:tcW w:w="976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337 921</w:t>
            </w:r>
          </w:p>
        </w:tc>
        <w:tc>
          <w:tcPr>
            <w:tcW w:w="119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207 823</w:t>
            </w:r>
          </w:p>
        </w:tc>
        <w:tc>
          <w:tcPr>
            <w:tcW w:w="1175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61,5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дошкольного образования "</w:t>
            </w:r>
          </w:p>
        </w:tc>
        <w:tc>
          <w:tcPr>
            <w:tcW w:w="976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89 399</w:t>
            </w:r>
          </w:p>
        </w:tc>
        <w:tc>
          <w:tcPr>
            <w:tcW w:w="119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56 157</w:t>
            </w:r>
          </w:p>
        </w:tc>
        <w:tc>
          <w:tcPr>
            <w:tcW w:w="1175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 w:val="restart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Муниципальное  учреждение управление образованием Пий-Хемского кожууна</w:t>
            </w: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01 1 01 00590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41 018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20 435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01 1 01 75020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4 781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3 089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01 1 01 76020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40 641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31 549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01 1 01 76090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2 841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1 084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01 1 01 76140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Подпрограмма «Развитие общего образования "</w:t>
            </w: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214 576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132 240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01 2 01 00590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4 886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3 104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01 2 01 75020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17 903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8 662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01 2 01 76020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191 188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120 474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01 201 L0970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367C0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01 2 01 76140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598,8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Подпрограмма « Дополнительное  образование и воспитание детей "</w:t>
            </w: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16 028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9 231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57,6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01 3 01 00590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16 028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9231,3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2 529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2 400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94,9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01 4 01 00590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1 265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1135,7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01 4 01 75040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1 264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01 5 01 00590</w:t>
            </w:r>
          </w:p>
        </w:tc>
        <w:tc>
          <w:tcPr>
            <w:tcW w:w="4301" w:type="dxa"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Подпрограмма « Создание условий для реализации муниципальной программы "</w:t>
            </w:r>
          </w:p>
        </w:tc>
        <w:tc>
          <w:tcPr>
            <w:tcW w:w="976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15 388</w:t>
            </w:r>
          </w:p>
        </w:tc>
        <w:tc>
          <w:tcPr>
            <w:tcW w:w="1193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7795,3</w:t>
            </w:r>
          </w:p>
        </w:tc>
        <w:tc>
          <w:tcPr>
            <w:tcW w:w="1175" w:type="dxa"/>
            <w:noWrap/>
            <w:hideMark/>
          </w:tcPr>
          <w:p w:rsidR="000C48B2" w:rsidRPr="00BA02E7" w:rsidRDefault="000C48B2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</w:tr>
      <w:tr w:rsidR="00AB46AC" w:rsidRPr="00BA02E7" w:rsidTr="00367C07">
        <w:trPr>
          <w:trHeight w:val="765"/>
        </w:trPr>
        <w:tc>
          <w:tcPr>
            <w:tcW w:w="473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Администрация Пий-Хемского кожууна</w:t>
            </w:r>
          </w:p>
        </w:tc>
        <w:tc>
          <w:tcPr>
            <w:tcW w:w="1404" w:type="dxa"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«Сохранение здоровья и формирование здорового образа жизни в  Пий-Хемском кожууне на 2018- 2020гг." 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307,1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68,2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02 1 01 00190</w:t>
            </w: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физической культуры и спорта в Пий-Хемском кожууне 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02 2 01 00190</w:t>
            </w: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Подпрограмма  «Профилактика туберкулеза в Пий-Хемском кожууне на 2018-2020гг."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542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Пий-Хемского кожууна</w:t>
            </w:r>
          </w:p>
        </w:tc>
        <w:tc>
          <w:tcPr>
            <w:tcW w:w="1404" w:type="dxa"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«Устойчивое развитие сельских территорий на 2018-209 годы и на период до 2020 года 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519,6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178,8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34,4</w:t>
            </w:r>
          </w:p>
        </w:tc>
      </w:tr>
      <w:tr w:rsidR="00AB46AC" w:rsidRPr="00BA02E7" w:rsidTr="00367C07">
        <w:trPr>
          <w:trHeight w:val="413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03 1 01 00190</w:t>
            </w:r>
          </w:p>
        </w:tc>
        <w:tc>
          <w:tcPr>
            <w:tcW w:w="4301" w:type="dxa"/>
            <w:vMerge w:val="restart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отрасли животноводства, переработки и реализации продукции животноводства в Пий-Хемском кожууне на 2016-2020 годы"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AB46AC" w:rsidRPr="00BA02E7" w:rsidTr="00367C07">
        <w:trPr>
          <w:trHeight w:val="263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03 1 02 00190</w:t>
            </w:r>
          </w:p>
        </w:tc>
        <w:tc>
          <w:tcPr>
            <w:tcW w:w="4301" w:type="dxa"/>
            <w:vMerge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198,6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2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молодежи, культуры и спорта администрации Пий-Хемского кожууна РТ</w:t>
            </w: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в Пий-Хемском кожууне на  2018-2020 годы"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55 050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28 272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51,4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11 268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5 465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AB46AC" w:rsidRPr="00BA02E7" w:rsidTr="00367C07">
        <w:trPr>
          <w:trHeight w:val="411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04 1 01 00590</w:t>
            </w:r>
          </w:p>
        </w:tc>
        <w:tc>
          <w:tcPr>
            <w:tcW w:w="4301" w:type="dxa"/>
            <w:vMerge w:val="restart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библиотечного обслуживания населения Пий-Хемского кожууна МБУК "ЦБС" Пий-Хемского кожууна РТ 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11 209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5406,95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AB46AC" w:rsidRPr="00BA02E7" w:rsidTr="00367C07">
        <w:trPr>
          <w:trHeight w:val="273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04 1 01 L5190</w:t>
            </w:r>
          </w:p>
        </w:tc>
        <w:tc>
          <w:tcPr>
            <w:tcW w:w="4301" w:type="dxa"/>
            <w:vMerge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17 841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8 381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AB46AC" w:rsidRPr="00BA02E7" w:rsidTr="00367C07">
        <w:trPr>
          <w:trHeight w:val="219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04 2 01 00590</w:t>
            </w:r>
          </w:p>
        </w:tc>
        <w:tc>
          <w:tcPr>
            <w:tcW w:w="4301" w:type="dxa"/>
            <w:vMerge w:val="restart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«Организация досуга и предоставление услуг организаций культуры"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17 050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8050,75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04 2 01 75020</w:t>
            </w:r>
          </w:p>
        </w:tc>
        <w:tc>
          <w:tcPr>
            <w:tcW w:w="4301" w:type="dxa"/>
            <w:vMerge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329,78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04 3 01 00190</w:t>
            </w: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 Дополнительное  образование и воспитание детей 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5 687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3352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04 4 01 00190</w:t>
            </w: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 Создание условий для реализации муниципальной программы 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20 253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11073,6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2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труда и социального развития Пий-Хемского кожууна</w:t>
            </w:r>
          </w:p>
        </w:tc>
        <w:tc>
          <w:tcPr>
            <w:tcW w:w="1404" w:type="dxa"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поддержка населения  в Пий-Хемском кожууне  2018-2020 годы"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51 014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23685,78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46,4</w:t>
            </w:r>
          </w:p>
        </w:tc>
      </w:tr>
      <w:tr w:rsidR="00AB46AC" w:rsidRPr="00BA02E7" w:rsidTr="00367C07">
        <w:trPr>
          <w:trHeight w:val="57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05 1 07 52500</w:t>
            </w:r>
          </w:p>
        </w:tc>
        <w:tc>
          <w:tcPr>
            <w:tcW w:w="4301" w:type="dxa"/>
            <w:hideMark/>
          </w:tcPr>
          <w:p w:rsidR="00AB46AC" w:rsidRPr="00BA02E7" w:rsidRDefault="00AB46AC" w:rsidP="00AB46A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"Оказание мер социальной поддержки ветеранов труда и тружеников тыла"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4 507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2574,6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05 1 01 76060</w:t>
            </w:r>
          </w:p>
        </w:tc>
        <w:tc>
          <w:tcPr>
            <w:tcW w:w="4301" w:type="dxa"/>
            <w:hideMark/>
          </w:tcPr>
          <w:p w:rsidR="00AB46AC" w:rsidRPr="00BA02E7" w:rsidRDefault="00AB46AC" w:rsidP="00AB46A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"Оказание мер социальной поддержки ветеранов труда и тружеников тыла"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5 980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2737,2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05 1 02 76070</w:t>
            </w:r>
          </w:p>
        </w:tc>
        <w:tc>
          <w:tcPr>
            <w:tcW w:w="4301" w:type="dxa"/>
            <w:hideMark/>
          </w:tcPr>
          <w:p w:rsidR="00AB46AC" w:rsidRPr="00BA02E7" w:rsidRDefault="00AB46AC" w:rsidP="00AB46A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"Оказание мер социальной поддержки ежемесячного пособия на ребенка"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4 456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1690,5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AB46AC" w:rsidRPr="00BA02E7" w:rsidTr="00367C07">
        <w:trPr>
          <w:trHeight w:val="76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05 1 02 55730</w:t>
            </w:r>
          </w:p>
        </w:tc>
        <w:tc>
          <w:tcPr>
            <w:tcW w:w="4301" w:type="dxa"/>
            <w:hideMark/>
          </w:tcPr>
          <w:p w:rsidR="00AB46AC" w:rsidRPr="00BA02E7" w:rsidRDefault="00AB46AC" w:rsidP="00AB46A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Субвенции на выполнение полномочий РФ по осуществлению ежемесячной выплаты в связи с рождением (усыновлением) первого ребенка с 01.01.2018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7 226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3455,2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05 1 03 76120</w:t>
            </w:r>
          </w:p>
        </w:tc>
        <w:tc>
          <w:tcPr>
            <w:tcW w:w="4301" w:type="dxa"/>
            <w:hideMark/>
          </w:tcPr>
          <w:p w:rsidR="00AB46AC" w:rsidRPr="00BA02E7" w:rsidRDefault="00AB46AC" w:rsidP="00AB46A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"Оказание мер социальной поддержки на погребение неработающих граждан"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05 1 04 00190</w:t>
            </w:r>
          </w:p>
        </w:tc>
        <w:tc>
          <w:tcPr>
            <w:tcW w:w="4301" w:type="dxa"/>
            <w:hideMark/>
          </w:tcPr>
          <w:p w:rsidR="00AB46AC" w:rsidRPr="00BA02E7" w:rsidRDefault="00AB46AC" w:rsidP="00AB46A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"Оказание мер социальной поддержки на доплату к пенсии муниципальным служащим 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443,1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05 1 04 61100</w:t>
            </w:r>
          </w:p>
        </w:tc>
        <w:tc>
          <w:tcPr>
            <w:tcW w:w="4301" w:type="dxa"/>
            <w:hideMark/>
          </w:tcPr>
          <w:p w:rsidR="00AB46AC" w:rsidRPr="00BA02E7" w:rsidRDefault="00AB46AC" w:rsidP="00AB46A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"Субвенции на обеспечение равной доступности услуг общественного транспорта ОКГ"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05 1 05 76030</w:t>
            </w:r>
          </w:p>
        </w:tc>
        <w:tc>
          <w:tcPr>
            <w:tcW w:w="4301" w:type="dxa"/>
            <w:hideMark/>
          </w:tcPr>
          <w:p w:rsidR="00AB46AC" w:rsidRPr="00BA02E7" w:rsidRDefault="00AB46AC" w:rsidP="00AB46A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"Оказание мер социальной поддержки на оплату жилого помещения и коммунальных услуг"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3 987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2589,3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</w:tr>
      <w:tr w:rsidR="00AB46AC" w:rsidRPr="00BA02E7" w:rsidTr="00367C07">
        <w:trPr>
          <w:trHeight w:val="76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05 1 06 76080</w:t>
            </w:r>
          </w:p>
        </w:tc>
        <w:tc>
          <w:tcPr>
            <w:tcW w:w="4301" w:type="dxa"/>
            <w:hideMark/>
          </w:tcPr>
          <w:p w:rsidR="00AB46AC" w:rsidRPr="00BA02E7" w:rsidRDefault="00AB46AC" w:rsidP="00AB46A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"Обеспечение мер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22,28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AB46AC" w:rsidRPr="00BA02E7" w:rsidTr="00367C07">
        <w:trPr>
          <w:trHeight w:val="204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05 1 07 53800</w:t>
            </w:r>
          </w:p>
        </w:tc>
        <w:tc>
          <w:tcPr>
            <w:tcW w:w="4301" w:type="dxa"/>
            <w:hideMark/>
          </w:tcPr>
          <w:p w:rsidR="00AB46AC" w:rsidRPr="00BA02E7" w:rsidRDefault="00AB46AC" w:rsidP="00AB46A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"Субвенции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  <w:proofErr w:type="gramEnd"/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23 921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10382,2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05 1 08 00190</w:t>
            </w:r>
          </w:p>
        </w:tc>
        <w:tc>
          <w:tcPr>
            <w:tcW w:w="4301" w:type="dxa"/>
            <w:hideMark/>
          </w:tcPr>
          <w:p w:rsidR="00AB46AC" w:rsidRPr="00BA02E7" w:rsidRDefault="00AB46AC" w:rsidP="00AB46A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направление "оказание предоставления гражданам помощи </w:t>
            </w:r>
            <w:proofErr w:type="gramStart"/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  в трудной жизненной ситуации"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B46AC" w:rsidRPr="00BA02E7" w:rsidTr="00367C07">
        <w:trPr>
          <w:trHeight w:val="343"/>
        </w:trPr>
        <w:tc>
          <w:tcPr>
            <w:tcW w:w="47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2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Пий-Хемского кожууна</w:t>
            </w:r>
          </w:p>
        </w:tc>
        <w:tc>
          <w:tcPr>
            <w:tcW w:w="1404" w:type="dxa"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06 1 01 L4970</w:t>
            </w: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жильем молодых семей в Пий-Хемском кожууне РТ 2018-2020годы"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3965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B46AC" w:rsidRPr="00BA02E7" w:rsidTr="00367C07">
        <w:trPr>
          <w:trHeight w:val="765"/>
        </w:trPr>
        <w:tc>
          <w:tcPr>
            <w:tcW w:w="473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2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Администрация Пий-Хемского кожууна</w:t>
            </w:r>
          </w:p>
        </w:tc>
        <w:tc>
          <w:tcPr>
            <w:tcW w:w="1404" w:type="dxa"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благоприятных условий для устойчивого экономического развития в Пий-Хемском кожууне на 2018-2020 годы  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Администрация Пий-Хемского кожууна</w:t>
            </w: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07 1 01 00190</w:t>
            </w: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«Поддержка и развитие малого и среднего предпринимательства в Пий-Хемском кожууне на 2018-2020гг."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AB46AC" w:rsidRPr="00BA02E7" w:rsidTr="00367C07">
        <w:trPr>
          <w:trHeight w:val="1020"/>
        </w:trPr>
        <w:tc>
          <w:tcPr>
            <w:tcW w:w="47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Администрация Пий-Хемского кожууна</w:t>
            </w:r>
          </w:p>
        </w:tc>
        <w:tc>
          <w:tcPr>
            <w:tcW w:w="1404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4301" w:type="dxa"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«Защита населения и территории от чрезвычайных ситуаций природного и техногенного характера и обеспечение пожарной безопасности в Пий-Хемском кожууне на 2018- 2020гг."</w:t>
            </w:r>
          </w:p>
        </w:tc>
        <w:tc>
          <w:tcPr>
            <w:tcW w:w="976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1 718</w:t>
            </w:r>
          </w:p>
        </w:tc>
        <w:tc>
          <w:tcPr>
            <w:tcW w:w="119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75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AB46AC" w:rsidRPr="00BA02E7" w:rsidTr="00367C07">
        <w:trPr>
          <w:trHeight w:val="765"/>
        </w:trPr>
        <w:tc>
          <w:tcPr>
            <w:tcW w:w="473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2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Администрация Пий-Хемского кожууна</w:t>
            </w:r>
          </w:p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«Обеспечение общественной безопасности и противодействие преступности  в  Пий-Хемском муниципальном районе на 2018- 2020гг." 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3 703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AB46AC" w:rsidRPr="00BA02E7" w:rsidTr="00367C07">
        <w:trPr>
          <w:trHeight w:val="76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09 1 01 00190</w:t>
            </w: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«Комплексные меры по профилактике правонарушений и преступлений в муниципальном образовании "Пий-Хемский кожуун" на 2018-2020г.""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46AC" w:rsidRPr="00BA02E7" w:rsidTr="00367C07">
        <w:trPr>
          <w:trHeight w:val="76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09 2 01 00190</w:t>
            </w: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«Комплексные меры противодействия злоупотреблению наркотиками и их незаконному обороту в муниципальном образовании "Пий-Хемский кожуун" на 2018-2020гг."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46AC" w:rsidRPr="00BA02E7" w:rsidTr="00367C07">
        <w:trPr>
          <w:trHeight w:val="76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09 3 01 00190</w:t>
            </w: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«Профилактика   экстремизма и терроризма в муниципальном образовании "Пий-Хемский кожуун" на 2018-2020гг.""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AB46AC" w:rsidRPr="00BA02E7" w:rsidTr="00367C07">
        <w:trPr>
          <w:trHeight w:val="76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09 4 01 75050</w:t>
            </w:r>
          </w:p>
        </w:tc>
        <w:tc>
          <w:tcPr>
            <w:tcW w:w="4301" w:type="dxa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«Безопасность дорожного движения в муниципальном образовании "Пий-Хемский кожуун" на 2018-2020гг.""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3 267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AB46AC" w:rsidRPr="00BA02E7" w:rsidTr="00367C07">
        <w:trPr>
          <w:trHeight w:val="418"/>
        </w:trPr>
        <w:tc>
          <w:tcPr>
            <w:tcW w:w="473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2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Администрация Пий-Хемского кожууна</w:t>
            </w:r>
          </w:p>
        </w:tc>
        <w:tc>
          <w:tcPr>
            <w:tcW w:w="1404" w:type="dxa"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vMerge w:val="restart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«Комплексная программа модернизации систем коммунальной инфраструктуры Пий-Хемского кожууна на период 2012-2020 г."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5 427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10 1 00 00190</w:t>
            </w:r>
          </w:p>
        </w:tc>
        <w:tc>
          <w:tcPr>
            <w:tcW w:w="4301" w:type="dxa"/>
            <w:vMerge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3 339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AB46AC" w:rsidRPr="00BA02E7" w:rsidTr="00367C07">
        <w:trPr>
          <w:trHeight w:val="294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10 1 01 75060</w:t>
            </w:r>
          </w:p>
        </w:tc>
        <w:tc>
          <w:tcPr>
            <w:tcW w:w="4301" w:type="dxa"/>
            <w:vMerge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2 088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46AC" w:rsidRPr="00BA02E7" w:rsidTr="00367C07">
        <w:trPr>
          <w:trHeight w:val="765"/>
        </w:trPr>
        <w:tc>
          <w:tcPr>
            <w:tcW w:w="47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2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Администрация Пий-Хемского кожууна</w:t>
            </w:r>
          </w:p>
        </w:tc>
        <w:tc>
          <w:tcPr>
            <w:tcW w:w="1404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11 1 00 00190</w:t>
            </w:r>
          </w:p>
        </w:tc>
        <w:tc>
          <w:tcPr>
            <w:tcW w:w="4301" w:type="dxa"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энергоэффективности муниципального образования "Пий-Хемский кожуун РТ" на 2018-2020г г."</w:t>
            </w:r>
          </w:p>
        </w:tc>
        <w:tc>
          <w:tcPr>
            <w:tcW w:w="976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75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AB46AC" w:rsidRPr="00BA02E7" w:rsidTr="00367C07">
        <w:trPr>
          <w:trHeight w:val="331"/>
        </w:trPr>
        <w:tc>
          <w:tcPr>
            <w:tcW w:w="473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2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Администрация Пий-Хемского кожууна</w:t>
            </w:r>
          </w:p>
        </w:tc>
        <w:tc>
          <w:tcPr>
            <w:tcW w:w="1404" w:type="dxa"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vMerge w:val="restart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и охрана окружающей среды населенных пунктов и г. Турана Пий-Хемского кожууна"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3307,9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12 1 00 00190</w:t>
            </w:r>
          </w:p>
        </w:tc>
        <w:tc>
          <w:tcPr>
            <w:tcW w:w="4301" w:type="dxa"/>
            <w:vMerge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12 1 00 L5550</w:t>
            </w:r>
          </w:p>
        </w:tc>
        <w:tc>
          <w:tcPr>
            <w:tcW w:w="4301" w:type="dxa"/>
            <w:vMerge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3157,9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46AC" w:rsidRPr="00BA02E7" w:rsidTr="00367C07">
        <w:trPr>
          <w:trHeight w:val="510"/>
        </w:trPr>
        <w:tc>
          <w:tcPr>
            <w:tcW w:w="473" w:type="dxa"/>
            <w:noWrap/>
            <w:hideMark/>
          </w:tcPr>
          <w:p w:rsidR="00BA02E7" w:rsidRPr="00AB46AC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6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42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Пий-Хемского кожууна</w:t>
            </w:r>
          </w:p>
        </w:tc>
        <w:tc>
          <w:tcPr>
            <w:tcW w:w="1404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13 1 01 00190</w:t>
            </w:r>
          </w:p>
        </w:tc>
        <w:tc>
          <w:tcPr>
            <w:tcW w:w="4301" w:type="dxa"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«Развитие муниципальной службы Пий-Хемского кожууна Республики Тыва на 2018-2022"</w:t>
            </w:r>
          </w:p>
        </w:tc>
        <w:tc>
          <w:tcPr>
            <w:tcW w:w="976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9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75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AB46AC" w:rsidRPr="00BA02E7" w:rsidTr="00367C07">
        <w:trPr>
          <w:trHeight w:val="325"/>
        </w:trPr>
        <w:tc>
          <w:tcPr>
            <w:tcW w:w="473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2" w:type="dxa"/>
            <w:vMerge w:val="restart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ФУ Администрации Пий-Хемского кожууна</w:t>
            </w: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13 2 00 00000</w:t>
            </w:r>
          </w:p>
        </w:tc>
        <w:tc>
          <w:tcPr>
            <w:tcW w:w="4301" w:type="dxa"/>
            <w:vMerge w:val="restart"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«Управление финансами" на 2018 и плановый период 2019-2020 гг</w:t>
            </w: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13 959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7 280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13 2 00 51180</w:t>
            </w:r>
          </w:p>
        </w:tc>
        <w:tc>
          <w:tcPr>
            <w:tcW w:w="4301" w:type="dxa"/>
            <w:vMerge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930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461,5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13 2 00 76050</w:t>
            </w:r>
          </w:p>
        </w:tc>
        <w:tc>
          <w:tcPr>
            <w:tcW w:w="4301" w:type="dxa"/>
            <w:vMerge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13 2 02 70010</w:t>
            </w:r>
          </w:p>
        </w:tc>
        <w:tc>
          <w:tcPr>
            <w:tcW w:w="4301" w:type="dxa"/>
            <w:vMerge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12 931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6728,43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AB46AC" w:rsidRPr="00BA02E7" w:rsidTr="00367C07">
        <w:trPr>
          <w:trHeight w:val="255"/>
        </w:trPr>
        <w:tc>
          <w:tcPr>
            <w:tcW w:w="473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13 2 03 70010</w:t>
            </w:r>
          </w:p>
        </w:tc>
        <w:tc>
          <w:tcPr>
            <w:tcW w:w="4301" w:type="dxa"/>
            <w:vMerge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93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75" w:type="dxa"/>
            <w:noWrap/>
            <w:hideMark/>
          </w:tcPr>
          <w:p w:rsidR="00AB46AC" w:rsidRPr="00BA02E7" w:rsidRDefault="00AB46AC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B46AC" w:rsidRPr="00BA02E7" w:rsidTr="00367C07">
        <w:trPr>
          <w:trHeight w:val="765"/>
        </w:trPr>
        <w:tc>
          <w:tcPr>
            <w:tcW w:w="47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2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Пий-Хемского кожууна</w:t>
            </w:r>
          </w:p>
        </w:tc>
        <w:tc>
          <w:tcPr>
            <w:tcW w:w="1404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14 1 01 00190</w:t>
            </w:r>
          </w:p>
        </w:tc>
        <w:tc>
          <w:tcPr>
            <w:tcW w:w="4301" w:type="dxa"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"Утилизация  и переработка бытовых отходов на территории Пий-Хемского кожууна  на период 2018-2020г годы.</w:t>
            </w:r>
          </w:p>
        </w:tc>
        <w:tc>
          <w:tcPr>
            <w:tcW w:w="976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3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175" w:type="dxa"/>
            <w:noWrap/>
            <w:hideMark/>
          </w:tcPr>
          <w:p w:rsidR="00BA02E7" w:rsidRPr="00BA02E7" w:rsidRDefault="00BA02E7" w:rsidP="00BA02E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F7E9C" w:rsidRDefault="00DF7E9C" w:rsidP="0038094F">
      <w:pPr>
        <w:tabs>
          <w:tab w:val="left" w:pos="4320"/>
        </w:tabs>
        <w:jc w:val="center"/>
        <w:rPr>
          <w:rFonts w:ascii="Times New Roman" w:hAnsi="Times New Roman" w:cs="Times New Roman"/>
        </w:rPr>
      </w:pPr>
    </w:p>
    <w:p w:rsidR="00DF7E9C" w:rsidRDefault="00DF7E9C" w:rsidP="0038094F">
      <w:pPr>
        <w:tabs>
          <w:tab w:val="left" w:pos="4320"/>
        </w:tabs>
        <w:jc w:val="center"/>
        <w:rPr>
          <w:rFonts w:ascii="Times New Roman" w:hAnsi="Times New Roman" w:cs="Times New Roman"/>
        </w:rPr>
      </w:pPr>
    </w:p>
    <w:p w:rsidR="00AA0373" w:rsidRDefault="00AA0373" w:rsidP="0038094F">
      <w:pPr>
        <w:tabs>
          <w:tab w:val="left" w:pos="4320"/>
        </w:tabs>
        <w:jc w:val="center"/>
        <w:rPr>
          <w:rFonts w:ascii="Times New Roman" w:hAnsi="Times New Roman" w:cs="Times New Roman"/>
        </w:rPr>
      </w:pPr>
    </w:p>
    <w:p w:rsidR="005408FD" w:rsidRDefault="005408FD" w:rsidP="0038094F">
      <w:pPr>
        <w:tabs>
          <w:tab w:val="left" w:pos="4320"/>
        </w:tabs>
        <w:jc w:val="center"/>
        <w:rPr>
          <w:rFonts w:ascii="Times New Roman" w:hAnsi="Times New Roman" w:cs="Times New Roman"/>
        </w:rPr>
      </w:pPr>
    </w:p>
    <w:p w:rsidR="005408FD" w:rsidRDefault="005408FD" w:rsidP="0038094F">
      <w:pPr>
        <w:tabs>
          <w:tab w:val="left" w:pos="4320"/>
        </w:tabs>
        <w:jc w:val="center"/>
        <w:rPr>
          <w:rFonts w:ascii="Times New Roman" w:hAnsi="Times New Roman" w:cs="Times New Roman"/>
        </w:rPr>
      </w:pPr>
    </w:p>
    <w:p w:rsidR="00AA0373" w:rsidRDefault="00AA0373" w:rsidP="0038094F">
      <w:pPr>
        <w:tabs>
          <w:tab w:val="left" w:pos="4320"/>
        </w:tabs>
        <w:jc w:val="center"/>
        <w:rPr>
          <w:rFonts w:ascii="Times New Roman" w:hAnsi="Times New Roman" w:cs="Times New Roman"/>
        </w:rPr>
      </w:pPr>
    </w:p>
    <w:p w:rsidR="008843E2" w:rsidRPr="00224FFD" w:rsidRDefault="008843E2" w:rsidP="00224FFD">
      <w:pPr>
        <w:spacing w:after="0"/>
        <w:jc w:val="right"/>
        <w:rPr>
          <w:rFonts w:ascii="Times New Roman" w:hAnsi="Times New Roman" w:cs="Times New Roman"/>
        </w:rPr>
      </w:pPr>
      <w:r w:rsidRPr="00224FFD">
        <w:rPr>
          <w:rFonts w:ascii="Times New Roman" w:hAnsi="Times New Roman" w:cs="Times New Roman"/>
        </w:rPr>
        <w:t>Приложение №</w:t>
      </w:r>
      <w:r w:rsidR="00700C3C" w:rsidRPr="00224FFD">
        <w:rPr>
          <w:rFonts w:ascii="Times New Roman" w:hAnsi="Times New Roman" w:cs="Times New Roman"/>
        </w:rPr>
        <w:t>5</w:t>
      </w:r>
    </w:p>
    <w:p w:rsidR="00224FFD" w:rsidRPr="00224FFD" w:rsidRDefault="009A1CCE" w:rsidP="00224FFD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224FFD">
        <w:rPr>
          <w:rFonts w:ascii="Times New Roman" w:hAnsi="Times New Roman" w:cs="Times New Roman"/>
        </w:rPr>
        <w:t xml:space="preserve">к </w:t>
      </w:r>
      <w:r w:rsidR="00224FFD" w:rsidRPr="00224FFD">
        <w:rPr>
          <w:rFonts w:ascii="Times New Roman" w:hAnsi="Times New Roman" w:cs="Times New Roman"/>
        </w:rPr>
        <w:t>постановлению администрации</w:t>
      </w:r>
    </w:p>
    <w:p w:rsidR="00224FFD" w:rsidRPr="00224FFD" w:rsidRDefault="00224FFD" w:rsidP="00224FFD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224FFD">
        <w:rPr>
          <w:rFonts w:ascii="Times New Roman" w:hAnsi="Times New Roman" w:cs="Times New Roman"/>
        </w:rPr>
        <w:t>Пий-Хемского кожууна</w:t>
      </w:r>
    </w:p>
    <w:p w:rsidR="00224FFD" w:rsidRDefault="00224FFD" w:rsidP="00224FFD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224FFD">
        <w:rPr>
          <w:rFonts w:ascii="Times New Roman" w:hAnsi="Times New Roman" w:cs="Times New Roman"/>
        </w:rPr>
        <w:t xml:space="preserve">от </w:t>
      </w:r>
      <w:r w:rsidR="00B015EC">
        <w:rPr>
          <w:rFonts w:ascii="Times New Roman" w:hAnsi="Times New Roman" w:cs="Times New Roman"/>
        </w:rPr>
        <w:t>05.09.</w:t>
      </w:r>
      <w:r w:rsidR="00DF0DF5">
        <w:rPr>
          <w:rFonts w:ascii="Times New Roman" w:hAnsi="Times New Roman" w:cs="Times New Roman"/>
        </w:rPr>
        <w:t>2019 года №</w:t>
      </w:r>
      <w:r w:rsidR="00B015EC">
        <w:rPr>
          <w:rFonts w:ascii="Times New Roman" w:hAnsi="Times New Roman" w:cs="Times New Roman"/>
        </w:rPr>
        <w:t xml:space="preserve"> 25</w:t>
      </w:r>
    </w:p>
    <w:p w:rsidR="00224FFD" w:rsidRPr="00224FFD" w:rsidRDefault="00224FFD" w:rsidP="00224FFD">
      <w:pPr>
        <w:spacing w:after="0"/>
        <w:ind w:left="5245"/>
        <w:jc w:val="right"/>
        <w:rPr>
          <w:rFonts w:ascii="Times New Roman" w:hAnsi="Times New Roman" w:cs="Times New Roman"/>
        </w:rPr>
      </w:pPr>
    </w:p>
    <w:p w:rsidR="00EC03A9" w:rsidRPr="000A0F96" w:rsidRDefault="008843E2" w:rsidP="00224FFD">
      <w:pPr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Распределение</w:t>
      </w:r>
    </w:p>
    <w:p w:rsidR="008843E2" w:rsidRDefault="00794BFA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8843E2" w:rsidRPr="000A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асходов  бюджета  муниципального района Пий-Хемский  кожуун Республики Тыва за 201</w:t>
      </w:r>
      <w:r w:rsidR="00DD7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8843E2" w:rsidRPr="000A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год ведомственной классификации расходов РФ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2260"/>
        <w:gridCol w:w="1239"/>
        <w:gridCol w:w="1054"/>
        <w:gridCol w:w="834"/>
      </w:tblGrid>
      <w:tr w:rsidR="00DD78A7" w:rsidRPr="00367C07" w:rsidTr="00367C07">
        <w:trPr>
          <w:trHeight w:val="7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DD78A7" w:rsidRPr="00367C07" w:rsidTr="00367C07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519 306,02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291 533,75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Пий-Хемского кожууна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45 404,52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17 180,79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21 749,32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11 114,56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801.0102.0000000000.000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1 233,30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оплате труда председателя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801.0102.7850100110.000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1 233,30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801.0102.7850100110.121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801.0102.7850100110.129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15 745,91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8 352,16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муниципальной службы Пий-Хемского кожууна Республики Тыва на 2018-2022"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801.0104.1310100190.000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801.0104.1310100190.244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ind w:hanging="3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оплате труда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801.0104.7860100110.000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10 169,00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5 572,77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801.0104.7860100110.121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4 266,07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801.0104.7860100110.122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801.0104.7860100110.129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аппарата управления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801.0104.7860100190.000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5 496,91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2 735,88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801.0104.7860100190.242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801.0104.7860100190.244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4 322,21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2 125,04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801.0104.7860100190.831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801.0104.7860100190.851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801.0104.7860100190.852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801.0104.7860100190.853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801.0105.0000000000.000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DD78A7"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DD78A7"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801.0105.9200051200.000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801.0105.9200051200.244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801.0106.0000000000.000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оплате труда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801.0106.7860100110.000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801.0106.7860100110.121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801.0106.7860100110.129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46,71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801.0107.0000000000.000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801.0107.9450000190.000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801.0107.9450000190.880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801.0111.0000000000.000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исполнительного органа власти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801.0111.9750104000.000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801.0111.9750104000.870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801.0113.0000000000.000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 Полномочий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образованию и организации деятельности административных комиссий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801.0113.8670076130.000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801.0113.8670076130.121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801.0113.8670076130.129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непрограммное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направление МОП аппарата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801.0113.8670100110.000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801.0113.8670100110.111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801.0113.8670100110.119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муниципальных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801.0113.8670100190.000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892,69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801.0113.8670100190.244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892,69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801.0309.0000000000.000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«Защита населения и территории от чрезвычайных ситуаций природного и техногенного характера и обеспечение пожарной безопасности в Пий-Хемском кожууне на 2018- 2020гг."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801.0309.0800000000.000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направление "Обеспечение деятельности ЕДДС"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801.0309.0810100110.000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801.0309.0810100110.111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801.0309.0810100110.119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по пожарной безопасности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801.0309.0810100190.000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801.0309.0810100190.242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801.0309.0810100190.244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исполнительного органа власти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801.0309.9750104000.000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801.0309.9750104000.244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801.0314.0000000000.000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общественной безопасности и противодействие преступности  в  Пий-Хемском муниципальном районе на 2018- 2020гг."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801.0314.0900000000.000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7,46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«Комплексные меры по профилактике правонарушений и преступлений в муниципальном образовании "Пий-Хемский кожуун" на 2018-2020г.""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801.0314.0910100190.000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801.0314.0910100190.244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«Профилактика   экстремизма и терроризма в муниципальном образовании "Пий-Хемский кожуун" на 2018-2020г.""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801.0314.0930100190.000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801.0314.0930100190.244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1 391,21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801.0405.0000000000.000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оплате труда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801.0405.7860100110.000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801.0405.7860100110.121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1 173,30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801.0405.7860100110.129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801.0409.0000000000.000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общественной безопасности и противодействие преступности  в  Пий-Хемском муниципальном районе на 2018- 2020гг."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801.0409.0900000000.000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дорожного движения в муниципальном образовании "Пий-Хемский кожуун" на 2018-2020г.""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801.0409.0940100000.000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дорожного движения" за счет средств дорожного фонда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801.0409.0940175050.000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801.0409.0940175050.244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1 655,60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«Устойчивое развитие сельских территорий на 2018-2019 годы и на период до 2020 года 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801.0412.0300000000.000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«Устойчивое развитие сельских территорий на 2015-2017 годы и на период до 2020 года 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801.0412.0310100190.000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801.0412.0310100190.244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801.0412.0310100190.360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отрасли животноводства, переработки и реализации продукции животноводства в Пий-Хемском кожууне на 2016-2020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801.0412.0310200190.000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или возмещение фактически понесенных затрат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801.0412.0310200190.811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"Создание благоприятных условий для устойчивого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Пий-Хемском кожууне на 2018-2020 годы»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801.0412.0700000000.000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«Поддержка и развитие малого и среднего предпринимательства в Пий-Хемском кожууне на 2018-2020гг."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801.0412.0710000190.000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или возмещение фактически понесенных затрат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801.0412.0710000190.811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66,25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общественной безопасности и противодействие преступности  в  Пий-Хемском муниципальном районе на 2018- 2020гг."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801.0412.0900000000.000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«Комплексные меры противодействия злоупотреблению наркотиками и их незаконному обороту в муниципальном образовании "Пий-Хемский кожуун" на 2018-2020г."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801.0412.0920100190.000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801.0412.0920100190.244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энергоэффективности муниципального образования "Пий-Хемский кожуун РТ" на 2018- 2020 г."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801.0412.1110100190.000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801.0412.1110100190.244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"Благоустройство и охрана окружающей среды населенных пунктов и г. Турана Пий-Хемского кожууна"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801.0412.1210000190.000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801.0412.1210000190.244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26,67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«Утилизация и переработка бытовых отходов на территории Пий-Хемского кожууна на период 2018-2020гг."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801.0412.1410100190.000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801.0412.1410100190.244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801.0500.0000000000.000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801.0502.0000000000.000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5 426,50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«Комплексная программа модернизации систем коммунальной инфраструктуры Пий-Хемского кожууна на период 2012-2020 г."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801.0502.1010000190.000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или возмещение фактически понесенных затрат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801.0502.1010000190.811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66,92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801.0502.1010000190.831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«Комплексная программа модернизации систем коммунальной инфраструктуры Пий-Хемского кожууна на период 2012-2020 г." за счет субсидий 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801.0502.1010175060.000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или возмещение фактически понесенных затрат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801.0502.1010175060.811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801.0503.0000000000.000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3 157,89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муниципальных программ формирования современной городской среды на 2018-2022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801.0503.12100L5550.000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3 157,89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801.0503.12100L5550.244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3 157,89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801.0700.0000000000.000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2 875,20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1 518,76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801.0702.0000000000.000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переданных полномочий по образованию организации деятельности комиссий по делам несовершеннолетних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801.0702.9700076100.000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801.0702.9700076100.111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801.0702.9700076100.119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50,59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801.0702.9700076100.242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801.0702.9700076100.244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801.0709.0000000000.000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и воспитания"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801.0709.0100000000.000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801.0709.0150100590.000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801.0709.0150100590.111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1 017,32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801.0709.0150100590.119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801.0900.0000000000.000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801.0909.0000000000.000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«Сохранение здоровья и формирование здорового образа жизни в  Пий-Хемском кожууне на 2018- 2020гг."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801.0909.0200000000.000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«Профилактика туберкулеза в Пий-Хемском кожууне"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801.0909.0220100190.000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801.0909.0220100190.244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99,98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801.1000.0000000000.000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3 964,59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801.1003.0000000000.000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3 964,59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жильем молодых семей в Пий-Хемском кожууне РТ 2018-2020годы"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801.1003.0600000000.000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3 964,59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801.1003.06101L4970.000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3 964,59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801.1003.06101L4970.322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3 964,59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801.1200.0000000000.000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801.1202.0000000000.000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801.1202.8880400590.000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или возмещение фактически понесенных затрат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801.1202.8880400590.811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Пий-Хемского кожууна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20 427,06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10 613,19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5 690,16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2 751,53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802.0106.0000000000.000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5 346,16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2 572,86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802.0106.7980100110.000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4 691,30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2 346,26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802.0106.7980100110.121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1 804,90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53,09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802.0106.7980100110.122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802.0106.7980100110.129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муниципальных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802.0106.7980100190.000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802.0106.7980100190.242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802.0106.7980100190.244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802.0106.7980100190.851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802.0106.7980100190.852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802.0113.0000000000.000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51,94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«Управление финансами" на 2018 и плановый период 2019-2020 гг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802.0113.1320000000.000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802.0113.1320076050.000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802.0113.1320076050.530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непрограммное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направление МОП аппарата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802.0113.8670100110.000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802.0113.8670100110.111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802.0113.8670100110.119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802.0200.0000000000.000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802.0203.0000000000.000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«Управление финансами" на 2018 и плановый период 2019-2020 гг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802.0203.1320000000.000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802.0203.1320051180.000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802.0203.1320051180.530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802.0400.0000000000.000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802.0409.0000000000.000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общественной безопасности и противодействие преступности  в  Пий-Хемском муниципальном районе на 2018- 2020гг."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802.0409.0900000000.000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дорожного движения в муниципальном образовании "Пий-Хемский кожуун" на 2018-2020г.""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802.0409.0940100000.000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дорожного движения" за счет средств дорожного фонда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802.0409.0940175050.000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802.0409.0940175050.540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802.0700.0000000000.000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802.0709.0000000000.000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и воспитания"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802.0709.0100000000.000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802.0709.0150100590.000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802.0709.0150100590.111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802.0709.0150100590.112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802.0709.0150100590.119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802.1400.0000000000.000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13 021,10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6 818,44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802.1401.0000000000.000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12 931,10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«Управление финансами" на 2018 и плановый период 2019-2020 гг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802.1401.1320000000.000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12 931,10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802.1401.1320270010.000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12 931,10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802.1401.1320270010.511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12 931,10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802.1402.0000000000.000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«Управление финансами" на 2018 и плановый период 2019-2020 гг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802.1402.1320000000.000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сбалансированность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802.1402.1320370010.000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802.1402.1320370010.512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Хурал представителей Пий-Хемского кожууна Республики Тыва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2 707,80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805.0100.0000000000.000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2 535,90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1 243,51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805.0103.0000000000.000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2 535,90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1 243,51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 и услуг для обеспечения муниципальных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805.0103.7950100190.000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805.0103.7950100190.123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805.0103.7950100190.242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805.0103.7950100190.244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805.0103.7950100190.851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оплате труда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председателя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представительного органа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805.0103.7960100110.000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805.0103.7960100110.121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805.0103.7960100110.129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заработной платы депутатам представительного органа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805.0103.7970100110.000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805.0103.7970100110.121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805.0103.7970100110.129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805.0700.0000000000.000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805.0709.0000000000.000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и воспитания"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805.0709.0100000000.000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805.0709.0150100590.000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805.0709.0150100590.111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805.0709.0150100590.119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Контрольно-счетный орган Пий-Хемского муниципального района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806.0000.0000000000.000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2 506,50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806.0100.0000000000.000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2 506,50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806.0106.0000000000.000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2 506,50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806.0106.7980100110.000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2 363,20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806.0106.7980100110.121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1 788,15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806.0106.7980100110.122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806.0106.7980100110.129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муниципальных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806.0106.7980100190.000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806.0106.7980100190.242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806.0106.7980100190.244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806.0106.7980100190.851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 и по делам национальностей Пий-Хемского кожууна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56 183,63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28 788,76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863.0700.0000000000.000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5 687,09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863.0703.0000000000.000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5 687,09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и искусства"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863.0703.0400000000.000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5 687,09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"Дополнительное образование и воспитание детей"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863.0703.0430000000.000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5 687,09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внешкольным учреждениям на выполнение муниципального задания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863.0703.0430100590.000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5 687,09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863.0703.0430100590.611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5 687,09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50 196,54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25 279,68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29 220,08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13 845,99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и искусства"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863.0801.0400000000.000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29 109,24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13 845,99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863.0801.0410000000.000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11 267,86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5 465,46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направление "Развитие библиотечного обслуживания населения"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863.0801.0410100590.000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5 406,95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863.0801.0410100590.611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5 406,95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на поддержку отрасли культуры 2018 году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863.0801.04101L5190.000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863.0801.04101L5190.612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"Организация досуга и предоставление услуг организаций культуры"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863.0801.0420000000.000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8 380,53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863.0801.0420100590.000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17 049,88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8 050,75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863.0801.0420100590.611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16 257,68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8 050,75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863.0801.0420100590.612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долевое финансирование по коммунальным расходам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863.0801.0420275020.000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863.0801.0420275020.611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863.0801.86701L5160.000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863.0801.86701L5160.244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863.0804.0000000000.000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20 976,46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11 433,70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и искусства"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863.0804.0400000000.000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20 253,46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11 073,55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развития и реализации муниципальной программы"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863.0804.0440000000.000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20 253,46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11 073,55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реализации программы в области культуры"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863.0804.0440100590.000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20 253,46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11 073,55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863.0804.0440100590.111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15 560,00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8 461,81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54,38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863.0804.0440100590.112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863.0804.0440100590.119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2 482,68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863.0804.0440100590.242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863.0804.0440100590.244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863.0804.0440100590.852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оплате труда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863.0804.7860100110.000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863.0804.7860100110.121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863.0804.7860100110.129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863.1100.0000000000.000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863.1101.0000000000.000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«Сохранение здоровья и формирование здорового образа жизни в  Пий-Хемском кожууне на 2018- 2020гг."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863.1101.0200000000.000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«Развитие физической культуры и спорта в Пий-Хемском кожууне 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863.1101.0210100190.000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863.1101.0210100190.244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учреждение Управлением образованием Пий-Хемского кожууна Республики Тыва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336 667,61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207 138,43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333 826,81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206 054,48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904.0701.0000000000.000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86 558,54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55 072,69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и воспитания"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904.0701.0100000000.000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86 558,54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55 072,69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субсидий ДДУ за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собственных доходов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904.0701.0110100590.000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41 018,28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20 435,05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904.0701.0110100590.611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40 018,28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20 239,01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904.0701.0110100590.612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долевое финансирование по коммунальным услугам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904.0701.0110175020.000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4 780,66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904.0701.0110175020.611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4 780,66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реализацию Закона РТ об образовании за счет средств республиканского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904.0701.0110176020.000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40 641,00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31 548,90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904.0701.0110176020.611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40 641,00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31 548,90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77,63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Компенсация расходов педработникам на оплату ЖКУ в сельской местности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904.0701.0110176140.000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904.0701.0110176140.611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904.0702.0000000000.000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214 576,19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132 239,57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и воспитания"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904.0702.0100000000.000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214 576,19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132 239,57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Закона РТ об образовании по школам за счет налоговых и неналоговых доходов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904.0702.0120100590.000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4 886,25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3 104,01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904.0702.0120100590.611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4 886,25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3 104,01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долевое финансирование по коммунальным услугам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904.0702.0120175020.000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17 903,14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8 661,48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904.0702.0120175020.611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17 903,14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8 661,48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реализацию Закона РТ об образовании по школам из республиканского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904.0702.0120176020.000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191 188,00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120 474,07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904.0702.0120176020.611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191 188,00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120 474,07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63,01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педработникам на оплату ЖКУ в сельской местности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904.0702.0120176140.000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904.0702.0120176140.611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16 028,43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9 231,31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и воспитания"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904.0703.0100000000.000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16 028,43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9 231,31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Закона об образовании по внешкольным учреждениям за счет налоговых и неналоговых средств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904.0703.0130100590.000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16 028,43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9 231,31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904.0703.0130100590.611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16 028,43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9 231,31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904.0707.0000000000.000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2 529,10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2 399,73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и воспитания"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904.0707.0100000000.000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2 529,10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2 399,73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оздоровление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и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подростков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налоговых и неналоговых доходов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904.0707.0140100590.000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904.0707.0140100590.611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оздоровление детей и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подростков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республиканского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904.0707.0140175040.000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904.0707.0140175040.612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14 134,55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7 111,18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и воспитания"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904.0709.0100000000.000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12 392,15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6 156,58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904.0709.0150100590.000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12 392,15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6 156,58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904.0709.0150100590.111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8 575,30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4 490,15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52,36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904.0709.0150100590.112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904.0709.0150100590.119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2 551,70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904.0709.0150100590.242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904.0709.0150100590.244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904.0709.0150100590.831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904.0709.0150100590.851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21,91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904.0709.0150100590.852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904.0709.0150100590.853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оплате труда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904.0709.7860100110.000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1 742,40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904.0709.7860100110.121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904.0709.7860100110.129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904.1000.0000000000.000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2 840,80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904.1004.0000000000.000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2 840,80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и воспитания"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904.1004.0100000000.000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2 840,80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компенсацию части родительской платы за содержание ребенка </w:t>
            </w:r>
            <w:proofErr w:type="gramStart"/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образовательных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904.1004.0110175060.000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2 840,80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904.1004.0110175060.313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2 840,80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38,16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 и </w:t>
            </w:r>
            <w:proofErr w:type="gramStart"/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Пий-Хемского кожууна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923.0000.0000000000.000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55 408,90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25 358,73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55 408,90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25 358,73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20 230,10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10 017,81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в Пий-Хемском кожууне на 2018-2020 гг"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19 867,30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9 848,49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направление "О мерах социальной поддержки ветеранов труда и тружеников тыла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923.1003.0510176060.000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5 979,70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2 737,22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923.1003.0510176060.244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923.1003.0510176060.313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5 885,10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2 704,07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направление на реализацию Закона РТ "О порядке назначения и выплаты ежемесячного пособия на ребенка"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923.1003.0510276070.000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923.1003.0510276070.313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направление "О погребении и похоронном деле в РТ"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923.1003.0510376120.000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923.1003.0510376120.321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направление Доплата муниципальным служащим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923.1003.0510400190.000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923.1003.0510400190.244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923.1003.0510400190.321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37,45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обеспечение равной доступности услуг общественного транспорта ОКГ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923.1003.0510461100.000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923.1003.0510461100.313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923.1003.0510576030.000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2 589,34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64,94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923.1003.0510576030.244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923.1003.0510576030.313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3 947,70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2 565,38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  <w:proofErr w:type="gramEnd"/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реализацию Закона РТ "О мерах социальной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поддержки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реабилитированных лиц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лиц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признанные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пострадавшими от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политических репрессий"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923.1003.0510676080.000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923.1003.0510676080.244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923.1003.0510676080.313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923.1003.0510752500.000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2 574,63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923.1003.0510752500.244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923.1003.0510752500.321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4 462,50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2 562,26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направление "оказание предоставления гражданам помощи </w:t>
            </w:r>
            <w:proofErr w:type="gramStart"/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трудной жизненной ситуации"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923.1003.0510800190.000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923.1003.0510800190.244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923.1003.0510800190.360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обеспечение выполнения </w:t>
            </w:r>
            <w:proofErr w:type="gramStart"/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передаваемых</w:t>
            </w:r>
            <w:proofErr w:type="gramEnd"/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 Полномочий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расчету </w:t>
            </w:r>
            <w:proofErr w:type="gramStart"/>
            <w:r w:rsidRPr="0036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предоставлении</w:t>
            </w:r>
            <w:proofErr w:type="gramEnd"/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жилищных субсидий гражданам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923.1003.8680876040.000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923.1003.8680876040.242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923.1003.8680876040.244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923.1004.0000000000.000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31 146,70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13 837,44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в Пий-Хемском кожууне на 2018-2020 гг"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923.1004.0500000000.000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31 146,70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13 837,44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44,43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направление на выполнение полномочий РФ по осуществлению ежемесячной выплаты в связи с рождением (усыновлением) первого ребенка с 01.01.2018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923.1004.0510255730.000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3 455,25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923.1004.0510255730.313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3 455,25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47,82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923.1004.0510753800.000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23 920,70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923.1004.0510753800.313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23 920,70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923.1006.0000000000.000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4 032,10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1 503,48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оплате труда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923.1006.7860100110.000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3 783,20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39,07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923.1006.7860100110.121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2 837,30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1 151,82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40,60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923.1006.7860100110.122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923.1006.7860100110.129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36,68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аппарата управления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923.1006.7860100190.000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10,19</w:t>
            </w:r>
          </w:p>
        </w:tc>
      </w:tr>
      <w:tr w:rsidR="00DD78A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A7" w:rsidRPr="00DD78A7" w:rsidRDefault="00DD78A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923.1006.7860100190.242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A7" w:rsidRPr="00DD78A7" w:rsidRDefault="00DD78A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17,11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923.1006.7860100190.244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7C07" w:rsidRPr="00367C07" w:rsidTr="00367C0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C07" w:rsidRPr="00DD78A7" w:rsidRDefault="00367C07" w:rsidP="00DD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923.1006.7860100190.851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DD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C07" w:rsidRPr="00DD78A7" w:rsidRDefault="00367C07" w:rsidP="007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Pr="00DD7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D78A7" w:rsidRDefault="00DD78A7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8A7" w:rsidRDefault="00DD78A7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8A7" w:rsidRDefault="00DD78A7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646E" w:rsidRDefault="00C1646E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8FD" w:rsidRDefault="005408FD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8FD" w:rsidRDefault="005408FD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8FD" w:rsidRDefault="005408FD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8FD" w:rsidRDefault="005408FD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8FD" w:rsidRDefault="005408FD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8FD" w:rsidRDefault="005408FD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8FD" w:rsidRDefault="005408FD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8FD" w:rsidRDefault="005408FD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8FD" w:rsidRDefault="005408FD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8FD" w:rsidRDefault="005408FD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8FD" w:rsidRDefault="005408FD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646E" w:rsidRDefault="00C1646E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646E" w:rsidRDefault="00C1646E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03C3" w:rsidRDefault="005B03C3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7C07" w:rsidRPr="00F8071C" w:rsidRDefault="00367C07" w:rsidP="00367C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071C">
        <w:rPr>
          <w:rFonts w:ascii="Times New Roman" w:hAnsi="Times New Roman" w:cs="Times New Roman"/>
        </w:rPr>
        <w:t>Приложение №6</w:t>
      </w:r>
    </w:p>
    <w:p w:rsidR="00367C07" w:rsidRDefault="00367C07" w:rsidP="00224F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071C">
        <w:rPr>
          <w:rFonts w:ascii="Times New Roman" w:hAnsi="Times New Roman" w:cs="Times New Roman"/>
        </w:rPr>
        <w:t xml:space="preserve">        к </w:t>
      </w:r>
      <w:r w:rsidR="00224FFD">
        <w:rPr>
          <w:rFonts w:ascii="Times New Roman" w:hAnsi="Times New Roman" w:cs="Times New Roman"/>
        </w:rPr>
        <w:t>постановлению администрации</w:t>
      </w:r>
    </w:p>
    <w:p w:rsidR="00224FFD" w:rsidRDefault="00224FFD" w:rsidP="00224F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Пий-Хемского кожууна</w:t>
      </w:r>
    </w:p>
    <w:p w:rsidR="00224FFD" w:rsidRPr="00F8071C" w:rsidRDefault="00DF0DF5" w:rsidP="00224F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44BCF">
        <w:rPr>
          <w:rFonts w:ascii="Times New Roman" w:hAnsi="Times New Roman" w:cs="Times New Roman"/>
        </w:rPr>
        <w:t>05.09.2019</w:t>
      </w:r>
      <w:r w:rsidR="00224FFD">
        <w:rPr>
          <w:rFonts w:ascii="Times New Roman" w:hAnsi="Times New Roman" w:cs="Times New Roman"/>
        </w:rPr>
        <w:t xml:space="preserve"> года № </w:t>
      </w:r>
      <w:r w:rsidR="00C44BCF">
        <w:rPr>
          <w:rFonts w:ascii="Times New Roman" w:hAnsi="Times New Roman" w:cs="Times New Roman"/>
        </w:rPr>
        <w:t>25</w:t>
      </w:r>
    </w:p>
    <w:p w:rsidR="00367C07" w:rsidRPr="00F8071C" w:rsidRDefault="00367C07" w:rsidP="00367C07">
      <w:pPr>
        <w:jc w:val="right"/>
        <w:rPr>
          <w:rFonts w:ascii="Times New Roman" w:hAnsi="Times New Roman" w:cs="Times New Roman"/>
        </w:rPr>
      </w:pPr>
      <w:r w:rsidRPr="00F8071C">
        <w:rPr>
          <w:rFonts w:ascii="Times New Roman" w:hAnsi="Times New Roman" w:cs="Times New Roman"/>
        </w:rPr>
        <w:t xml:space="preserve"> </w:t>
      </w:r>
      <w:r w:rsidRPr="00F8071C">
        <w:rPr>
          <w:rFonts w:ascii="Times New Roman" w:hAnsi="Times New Roman" w:cs="Times New Roman"/>
        </w:rPr>
        <w:tab/>
      </w:r>
    </w:p>
    <w:p w:rsidR="00367C07" w:rsidRPr="005408FD" w:rsidRDefault="00367C07" w:rsidP="00367C0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08FD">
        <w:rPr>
          <w:rFonts w:ascii="Times New Roman" w:eastAsia="Times New Roman" w:hAnsi="Times New Roman" w:cs="Times New Roman"/>
          <w:bCs/>
          <w:lang w:eastAsia="ru-RU"/>
        </w:rPr>
        <w:t>Распределение</w:t>
      </w:r>
    </w:p>
    <w:p w:rsidR="00367C07" w:rsidRPr="005408FD" w:rsidRDefault="00367C07" w:rsidP="00367C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408FD">
        <w:rPr>
          <w:rFonts w:ascii="Times New Roman" w:eastAsia="Times New Roman" w:hAnsi="Times New Roman" w:cs="Times New Roman"/>
          <w:bCs/>
          <w:lang w:eastAsia="ru-RU"/>
        </w:rPr>
        <w:t>бюджета муниципального района Пий-Хемский кожуун Республики Тыва 2019 год</w:t>
      </w:r>
      <w:proofErr w:type="gramStart"/>
      <w:r w:rsidRPr="005408FD">
        <w:rPr>
          <w:rFonts w:ascii="Times New Roman" w:eastAsia="Times New Roman" w:hAnsi="Times New Roman" w:cs="Times New Roman"/>
          <w:bCs/>
          <w:lang w:eastAsia="ru-RU"/>
        </w:rPr>
        <w:t xml:space="preserve"> ,</w:t>
      </w:r>
      <w:proofErr w:type="gramEnd"/>
      <w:r w:rsidRPr="005408FD">
        <w:rPr>
          <w:rFonts w:ascii="Times New Roman" w:eastAsia="Times New Roman" w:hAnsi="Times New Roman" w:cs="Times New Roman"/>
          <w:bCs/>
          <w:lang w:eastAsia="ru-RU"/>
        </w:rPr>
        <w:t xml:space="preserve"> межбюджетных трансфертов, субвенций на реализацию Закона РТ "О наделении органов местного самоуправления муниципальных районов отдельными гос. полномочиями по расчету и предоставлению дотаций поселениям РТ "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276"/>
        <w:gridCol w:w="1561"/>
        <w:gridCol w:w="1221"/>
      </w:tblGrid>
      <w:tr w:rsidR="00367C07" w:rsidRPr="00906F39" w:rsidTr="00B37FE5">
        <w:trPr>
          <w:trHeight w:val="1350"/>
        </w:trPr>
        <w:tc>
          <w:tcPr>
            <w:tcW w:w="6345" w:type="dxa"/>
            <w:hideMark/>
          </w:tcPr>
          <w:p w:rsidR="00367C07" w:rsidRPr="00906F39" w:rsidRDefault="00367C07" w:rsidP="00794B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67C07" w:rsidRPr="00906F39" w:rsidRDefault="00367C07" w:rsidP="00794B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67C07" w:rsidRPr="00906F39" w:rsidRDefault="00367C07" w:rsidP="00794B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276" w:type="dxa"/>
            <w:hideMark/>
          </w:tcPr>
          <w:p w:rsidR="00367C07" w:rsidRPr="00906F39" w:rsidRDefault="00367C07" w:rsidP="00794B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67C07" w:rsidRPr="00906F39" w:rsidRDefault="00367C07" w:rsidP="00794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C07" w:rsidRPr="00906F39" w:rsidRDefault="00367C07" w:rsidP="00794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</w:t>
            </w:r>
            <w:r w:rsidRPr="00906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67C07" w:rsidRPr="00906F39" w:rsidRDefault="00367C07" w:rsidP="00794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(тыс.руб)</w:t>
            </w:r>
          </w:p>
        </w:tc>
        <w:tc>
          <w:tcPr>
            <w:tcW w:w="1561" w:type="dxa"/>
            <w:vAlign w:val="center"/>
            <w:hideMark/>
          </w:tcPr>
          <w:p w:rsidR="00367C07" w:rsidRPr="00906F39" w:rsidRDefault="00367C07" w:rsidP="00794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(тыс.руб)</w:t>
            </w:r>
          </w:p>
        </w:tc>
        <w:tc>
          <w:tcPr>
            <w:tcW w:w="1221" w:type="dxa"/>
            <w:hideMark/>
          </w:tcPr>
          <w:p w:rsidR="00367C07" w:rsidRPr="00906F39" w:rsidRDefault="00367C07" w:rsidP="00794B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67C07" w:rsidRPr="00906F39" w:rsidRDefault="00367C07" w:rsidP="00794B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67C07" w:rsidRPr="00906F39" w:rsidRDefault="00367C07" w:rsidP="00794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%, исполнения</w:t>
            </w:r>
          </w:p>
        </w:tc>
      </w:tr>
      <w:tr w:rsidR="00B37FE5" w:rsidRPr="00906F39" w:rsidTr="00B37FE5">
        <w:trPr>
          <w:trHeight w:val="752"/>
        </w:trPr>
        <w:tc>
          <w:tcPr>
            <w:tcW w:w="6345" w:type="dxa"/>
            <w:hideMark/>
          </w:tcPr>
          <w:p w:rsidR="00B37FE5" w:rsidRPr="00906F39" w:rsidRDefault="00B37FE5" w:rsidP="00794B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сельского поселения сумона Тарлагский Пий-Хемского кожууна РТ</w:t>
            </w:r>
          </w:p>
        </w:tc>
        <w:tc>
          <w:tcPr>
            <w:tcW w:w="1276" w:type="dxa"/>
            <w:noWrap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2043,6</w:t>
            </w:r>
          </w:p>
        </w:tc>
        <w:tc>
          <w:tcPr>
            <w:tcW w:w="1561" w:type="dxa"/>
            <w:shd w:val="clear" w:color="auto" w:fill="auto"/>
            <w:noWrap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1041,9</w:t>
            </w:r>
          </w:p>
        </w:tc>
        <w:tc>
          <w:tcPr>
            <w:tcW w:w="1221" w:type="dxa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B37FE5" w:rsidRPr="00906F39" w:rsidTr="00B37FE5">
        <w:trPr>
          <w:trHeight w:val="582"/>
        </w:trPr>
        <w:tc>
          <w:tcPr>
            <w:tcW w:w="6345" w:type="dxa"/>
            <w:hideMark/>
          </w:tcPr>
          <w:p w:rsidR="00B37FE5" w:rsidRPr="00906F39" w:rsidRDefault="00B37FE5" w:rsidP="00794BF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сельского поселения сумона Аржаанский Пий-Хемского кожууна РТ</w:t>
            </w:r>
          </w:p>
        </w:tc>
        <w:tc>
          <w:tcPr>
            <w:tcW w:w="1276" w:type="dxa"/>
            <w:noWrap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1977,2</w:t>
            </w:r>
          </w:p>
        </w:tc>
        <w:tc>
          <w:tcPr>
            <w:tcW w:w="1561" w:type="dxa"/>
            <w:shd w:val="clear" w:color="auto" w:fill="auto"/>
            <w:noWrap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1011,2</w:t>
            </w:r>
          </w:p>
        </w:tc>
        <w:tc>
          <w:tcPr>
            <w:tcW w:w="1221" w:type="dxa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B37FE5" w:rsidRPr="00906F39" w:rsidTr="00B37FE5">
        <w:trPr>
          <w:trHeight w:val="576"/>
        </w:trPr>
        <w:tc>
          <w:tcPr>
            <w:tcW w:w="6345" w:type="dxa"/>
            <w:hideMark/>
          </w:tcPr>
          <w:p w:rsidR="00B37FE5" w:rsidRPr="00906F39" w:rsidRDefault="00B37FE5" w:rsidP="00794BF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сельского поселения сумона Сушский Пий-Хемского кожууна РТ</w:t>
            </w:r>
          </w:p>
        </w:tc>
        <w:tc>
          <w:tcPr>
            <w:tcW w:w="1276" w:type="dxa"/>
            <w:noWrap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1961,1</w:t>
            </w:r>
          </w:p>
        </w:tc>
        <w:tc>
          <w:tcPr>
            <w:tcW w:w="1561" w:type="dxa"/>
            <w:shd w:val="clear" w:color="auto" w:fill="auto"/>
            <w:noWrap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998,2</w:t>
            </w:r>
          </w:p>
        </w:tc>
        <w:tc>
          <w:tcPr>
            <w:tcW w:w="1221" w:type="dxa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B37FE5" w:rsidRPr="00906F39" w:rsidTr="00B37FE5">
        <w:trPr>
          <w:trHeight w:val="632"/>
        </w:trPr>
        <w:tc>
          <w:tcPr>
            <w:tcW w:w="6345" w:type="dxa"/>
            <w:hideMark/>
          </w:tcPr>
          <w:p w:rsidR="00B37FE5" w:rsidRPr="00906F39" w:rsidRDefault="00B37FE5" w:rsidP="00794BF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сельского поселения сумона Сесерлиг Пий-Хемского кожууна РТ</w:t>
            </w:r>
          </w:p>
        </w:tc>
        <w:tc>
          <w:tcPr>
            <w:tcW w:w="1276" w:type="dxa"/>
            <w:noWrap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561" w:type="dxa"/>
            <w:shd w:val="clear" w:color="auto" w:fill="auto"/>
            <w:noWrap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589,6</w:t>
            </w:r>
          </w:p>
        </w:tc>
        <w:tc>
          <w:tcPr>
            <w:tcW w:w="1221" w:type="dxa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B37FE5" w:rsidRPr="00906F39" w:rsidTr="00B37FE5">
        <w:trPr>
          <w:trHeight w:val="604"/>
        </w:trPr>
        <w:tc>
          <w:tcPr>
            <w:tcW w:w="6345" w:type="dxa"/>
            <w:hideMark/>
          </w:tcPr>
          <w:p w:rsidR="00B37FE5" w:rsidRPr="00906F39" w:rsidRDefault="00B37FE5" w:rsidP="00794BF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сельского поселения сумона Севинский Пий-Хемского кожууна РТ</w:t>
            </w:r>
          </w:p>
        </w:tc>
        <w:tc>
          <w:tcPr>
            <w:tcW w:w="1276" w:type="dxa"/>
            <w:noWrap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2011,3</w:t>
            </w:r>
          </w:p>
        </w:tc>
        <w:tc>
          <w:tcPr>
            <w:tcW w:w="1561" w:type="dxa"/>
            <w:shd w:val="clear" w:color="auto" w:fill="auto"/>
            <w:noWrap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1025,6</w:t>
            </w:r>
          </w:p>
        </w:tc>
        <w:tc>
          <w:tcPr>
            <w:tcW w:w="1221" w:type="dxa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B37FE5" w:rsidRPr="00906F39" w:rsidTr="00B37FE5">
        <w:trPr>
          <w:trHeight w:val="564"/>
        </w:trPr>
        <w:tc>
          <w:tcPr>
            <w:tcW w:w="6345" w:type="dxa"/>
            <w:hideMark/>
          </w:tcPr>
          <w:p w:rsidR="00B37FE5" w:rsidRPr="00906F39" w:rsidRDefault="00B37FE5" w:rsidP="00794BF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сельского поселения сумона Хадынский Пий-Хемского кожууна РТ</w:t>
            </w:r>
          </w:p>
        </w:tc>
        <w:tc>
          <w:tcPr>
            <w:tcW w:w="1276" w:type="dxa"/>
            <w:noWrap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1955,5</w:t>
            </w:r>
          </w:p>
        </w:tc>
        <w:tc>
          <w:tcPr>
            <w:tcW w:w="1561" w:type="dxa"/>
            <w:shd w:val="clear" w:color="auto" w:fill="auto"/>
            <w:noWrap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1002,1</w:t>
            </w:r>
          </w:p>
        </w:tc>
        <w:tc>
          <w:tcPr>
            <w:tcW w:w="1221" w:type="dxa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B37FE5" w:rsidRPr="00906F39" w:rsidTr="00B37FE5">
        <w:trPr>
          <w:trHeight w:val="678"/>
        </w:trPr>
        <w:tc>
          <w:tcPr>
            <w:tcW w:w="6345" w:type="dxa"/>
            <w:hideMark/>
          </w:tcPr>
          <w:p w:rsidR="00B37FE5" w:rsidRPr="00906F39" w:rsidRDefault="00B37FE5" w:rsidP="00794BF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сумон Уюкский Пий-Хемского кожууна РТ</w:t>
            </w:r>
          </w:p>
        </w:tc>
        <w:tc>
          <w:tcPr>
            <w:tcW w:w="1276" w:type="dxa"/>
            <w:noWrap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2007,4</w:t>
            </w:r>
          </w:p>
        </w:tc>
        <w:tc>
          <w:tcPr>
            <w:tcW w:w="1561" w:type="dxa"/>
            <w:shd w:val="clear" w:color="auto" w:fill="auto"/>
            <w:noWrap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1149,8</w:t>
            </w:r>
          </w:p>
        </w:tc>
        <w:tc>
          <w:tcPr>
            <w:tcW w:w="1221" w:type="dxa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7FE5" w:rsidRPr="00906F39" w:rsidTr="00B37FE5">
        <w:trPr>
          <w:trHeight w:val="615"/>
        </w:trPr>
        <w:tc>
          <w:tcPr>
            <w:tcW w:w="6345" w:type="dxa"/>
            <w:noWrap/>
            <w:hideMark/>
          </w:tcPr>
          <w:p w:rsidR="00B37FE5" w:rsidRPr="00906F39" w:rsidRDefault="00B37FE5" w:rsidP="00794BF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 Е Г О </w:t>
            </w:r>
          </w:p>
        </w:tc>
        <w:tc>
          <w:tcPr>
            <w:tcW w:w="1276" w:type="dxa"/>
            <w:noWrap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13021</w:t>
            </w:r>
          </w:p>
        </w:tc>
        <w:tc>
          <w:tcPr>
            <w:tcW w:w="1561" w:type="dxa"/>
            <w:shd w:val="clear" w:color="auto" w:fill="auto"/>
            <w:noWrap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6818,4</w:t>
            </w:r>
          </w:p>
        </w:tc>
        <w:tc>
          <w:tcPr>
            <w:tcW w:w="1221" w:type="dxa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</w:tbl>
    <w:p w:rsidR="00367C07" w:rsidRPr="00F8071C" w:rsidRDefault="00367C07" w:rsidP="00367C07">
      <w:pPr>
        <w:rPr>
          <w:rFonts w:ascii="Times New Roman" w:hAnsi="Times New Roman" w:cs="Times New Roman"/>
        </w:rPr>
      </w:pPr>
    </w:p>
    <w:p w:rsidR="00367C07" w:rsidRPr="00F8071C" w:rsidRDefault="00367C07" w:rsidP="00367C07">
      <w:pPr>
        <w:rPr>
          <w:rFonts w:ascii="Times New Roman" w:hAnsi="Times New Roman" w:cs="Times New Roman"/>
        </w:rPr>
      </w:pPr>
    </w:p>
    <w:p w:rsidR="00367C07" w:rsidRPr="00F8071C" w:rsidRDefault="00367C07" w:rsidP="00367C07">
      <w:pPr>
        <w:rPr>
          <w:rFonts w:ascii="Times New Roman" w:hAnsi="Times New Roman" w:cs="Times New Roman"/>
        </w:rPr>
      </w:pPr>
    </w:p>
    <w:p w:rsidR="00367C07" w:rsidRDefault="00367C07" w:rsidP="00367C07">
      <w:pPr>
        <w:rPr>
          <w:rFonts w:ascii="Times New Roman" w:hAnsi="Times New Roman" w:cs="Times New Roman"/>
        </w:rPr>
      </w:pPr>
    </w:p>
    <w:p w:rsidR="00367C07" w:rsidRDefault="00367C07" w:rsidP="00367C07">
      <w:pPr>
        <w:rPr>
          <w:rFonts w:ascii="Times New Roman" w:hAnsi="Times New Roman" w:cs="Times New Roman"/>
        </w:rPr>
      </w:pPr>
    </w:p>
    <w:p w:rsidR="00367C07" w:rsidRDefault="00367C07" w:rsidP="00367C07">
      <w:pPr>
        <w:rPr>
          <w:rFonts w:ascii="Times New Roman" w:hAnsi="Times New Roman" w:cs="Times New Roman"/>
        </w:rPr>
      </w:pPr>
    </w:p>
    <w:p w:rsidR="00367C07" w:rsidRDefault="00367C07" w:rsidP="00367C07">
      <w:pPr>
        <w:rPr>
          <w:rFonts w:ascii="Times New Roman" w:hAnsi="Times New Roman" w:cs="Times New Roman"/>
        </w:rPr>
      </w:pPr>
    </w:p>
    <w:p w:rsidR="00367C07" w:rsidRDefault="00367C07" w:rsidP="00367C07">
      <w:pPr>
        <w:rPr>
          <w:rFonts w:ascii="Times New Roman" w:hAnsi="Times New Roman" w:cs="Times New Roman"/>
        </w:rPr>
      </w:pPr>
    </w:p>
    <w:p w:rsidR="00367C07" w:rsidRDefault="00367C07" w:rsidP="00367C07">
      <w:pPr>
        <w:rPr>
          <w:rFonts w:ascii="Times New Roman" w:hAnsi="Times New Roman" w:cs="Times New Roman"/>
        </w:rPr>
      </w:pPr>
    </w:p>
    <w:p w:rsidR="00367C07" w:rsidRDefault="00367C07" w:rsidP="00367C07">
      <w:pPr>
        <w:rPr>
          <w:rFonts w:ascii="Times New Roman" w:hAnsi="Times New Roman" w:cs="Times New Roman"/>
        </w:rPr>
      </w:pPr>
    </w:p>
    <w:p w:rsidR="00C95484" w:rsidRDefault="00C95484" w:rsidP="00367C07">
      <w:pPr>
        <w:rPr>
          <w:rFonts w:ascii="Times New Roman" w:hAnsi="Times New Roman" w:cs="Times New Roman"/>
        </w:rPr>
      </w:pPr>
    </w:p>
    <w:p w:rsidR="00C95484" w:rsidRPr="00F8071C" w:rsidRDefault="00C95484" w:rsidP="00367C07">
      <w:pPr>
        <w:rPr>
          <w:rFonts w:ascii="Times New Roman" w:hAnsi="Times New Roman" w:cs="Times New Roman"/>
        </w:rPr>
      </w:pPr>
    </w:p>
    <w:p w:rsidR="00367C07" w:rsidRPr="00F8071C" w:rsidRDefault="00367C07" w:rsidP="00367C07">
      <w:pPr>
        <w:rPr>
          <w:rFonts w:ascii="Times New Roman" w:hAnsi="Times New Roman" w:cs="Times New Roman"/>
        </w:rPr>
      </w:pPr>
    </w:p>
    <w:p w:rsidR="00367C07" w:rsidRPr="00F8071C" w:rsidRDefault="00367C07" w:rsidP="00367C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071C">
        <w:rPr>
          <w:rFonts w:ascii="Times New Roman" w:hAnsi="Times New Roman" w:cs="Times New Roman"/>
        </w:rPr>
        <w:t>Приложение №7</w:t>
      </w:r>
    </w:p>
    <w:p w:rsidR="00B37FE5" w:rsidRDefault="00367C07" w:rsidP="00C954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071C">
        <w:rPr>
          <w:rFonts w:ascii="Times New Roman" w:hAnsi="Times New Roman" w:cs="Times New Roman"/>
        </w:rPr>
        <w:t xml:space="preserve">        к </w:t>
      </w:r>
      <w:r w:rsidR="00C95484">
        <w:rPr>
          <w:rFonts w:ascii="Times New Roman" w:hAnsi="Times New Roman" w:cs="Times New Roman"/>
        </w:rPr>
        <w:t>постановлению администрации</w:t>
      </w:r>
    </w:p>
    <w:p w:rsidR="00C95484" w:rsidRDefault="00C95484" w:rsidP="00C954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Пий-Хемского кожууна</w:t>
      </w:r>
    </w:p>
    <w:p w:rsidR="00C95484" w:rsidRPr="00B37FE5" w:rsidRDefault="00DF0DF5" w:rsidP="00C954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44BCF">
        <w:rPr>
          <w:rFonts w:ascii="Times New Roman" w:hAnsi="Times New Roman" w:cs="Times New Roman"/>
        </w:rPr>
        <w:t>05.09.</w:t>
      </w:r>
      <w:r>
        <w:rPr>
          <w:rFonts w:ascii="Times New Roman" w:hAnsi="Times New Roman" w:cs="Times New Roman"/>
        </w:rPr>
        <w:t>2019 года №</w:t>
      </w:r>
      <w:r w:rsidR="00C44BCF">
        <w:rPr>
          <w:rFonts w:ascii="Times New Roman" w:hAnsi="Times New Roman" w:cs="Times New Roman"/>
        </w:rPr>
        <w:t xml:space="preserve"> 25</w:t>
      </w:r>
    </w:p>
    <w:p w:rsidR="00B37FE5" w:rsidRDefault="00B37FE5" w:rsidP="00B37FE5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7C07" w:rsidRPr="00906F39" w:rsidRDefault="00367C07" w:rsidP="00B37FE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Распределение</w:t>
      </w:r>
    </w:p>
    <w:p w:rsidR="00367C07" w:rsidRPr="00906F39" w:rsidRDefault="00367C07" w:rsidP="0036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бюджета муниципального района Пий-Хемский кожуун Республики Тыва на  2019 год, межбюджетных трансфертов, субвенции бюджетам поселений на осуществление полномочий по первичному воинскому учету на территориях, где отсутствуют военные комиссариаты</w:t>
      </w:r>
    </w:p>
    <w:tbl>
      <w:tblPr>
        <w:tblStyle w:val="a5"/>
        <w:tblW w:w="103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90"/>
        <w:gridCol w:w="1134"/>
        <w:gridCol w:w="992"/>
        <w:gridCol w:w="851"/>
      </w:tblGrid>
      <w:tr w:rsidR="00367C07" w:rsidRPr="00906F39" w:rsidTr="00794BFA">
        <w:trPr>
          <w:trHeight w:val="1253"/>
        </w:trPr>
        <w:tc>
          <w:tcPr>
            <w:tcW w:w="710" w:type="dxa"/>
            <w:hideMark/>
          </w:tcPr>
          <w:p w:rsidR="00367C07" w:rsidRPr="00906F39" w:rsidRDefault="00367C07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vAlign w:val="center"/>
            <w:hideMark/>
          </w:tcPr>
          <w:p w:rsidR="00367C07" w:rsidRPr="00906F39" w:rsidRDefault="00367C07" w:rsidP="00794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134" w:type="dxa"/>
            <w:vAlign w:val="center"/>
            <w:hideMark/>
          </w:tcPr>
          <w:p w:rsidR="00367C07" w:rsidRPr="00906F39" w:rsidRDefault="00367C07" w:rsidP="00794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(тыс.руб)</w:t>
            </w:r>
          </w:p>
        </w:tc>
        <w:tc>
          <w:tcPr>
            <w:tcW w:w="992" w:type="dxa"/>
            <w:vAlign w:val="center"/>
            <w:hideMark/>
          </w:tcPr>
          <w:p w:rsidR="00367C07" w:rsidRPr="00906F39" w:rsidRDefault="00367C07" w:rsidP="00794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(тыс.руб)</w:t>
            </w:r>
          </w:p>
        </w:tc>
        <w:tc>
          <w:tcPr>
            <w:tcW w:w="851" w:type="dxa"/>
            <w:vAlign w:val="center"/>
            <w:hideMark/>
          </w:tcPr>
          <w:p w:rsidR="00367C07" w:rsidRPr="00906F39" w:rsidRDefault="00367C07" w:rsidP="00794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37FE5" w:rsidRPr="00906F39" w:rsidTr="00794BFA">
        <w:trPr>
          <w:trHeight w:val="582"/>
        </w:trPr>
        <w:tc>
          <w:tcPr>
            <w:tcW w:w="710" w:type="dxa"/>
            <w:noWrap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90" w:type="dxa"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сумона Тарлагский Пий-Хемского кожууна РТ</w:t>
            </w:r>
          </w:p>
        </w:tc>
        <w:tc>
          <w:tcPr>
            <w:tcW w:w="1134" w:type="dxa"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992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B37FE5" w:rsidRPr="00906F39" w:rsidTr="00794BFA">
        <w:trPr>
          <w:trHeight w:val="610"/>
        </w:trPr>
        <w:tc>
          <w:tcPr>
            <w:tcW w:w="710" w:type="dxa"/>
            <w:noWrap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90" w:type="dxa"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сумона Аржаанский Пий-Хемского кожууна РТ</w:t>
            </w:r>
          </w:p>
        </w:tc>
        <w:tc>
          <w:tcPr>
            <w:tcW w:w="1134" w:type="dxa"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B37FE5" w:rsidRPr="00906F39" w:rsidTr="00794BFA">
        <w:trPr>
          <w:trHeight w:val="623"/>
        </w:trPr>
        <w:tc>
          <w:tcPr>
            <w:tcW w:w="710" w:type="dxa"/>
            <w:noWrap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90" w:type="dxa"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сумона Сушский Пий-Хемского кожууна РТ</w:t>
            </w:r>
          </w:p>
        </w:tc>
        <w:tc>
          <w:tcPr>
            <w:tcW w:w="1134" w:type="dxa"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992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B37FE5" w:rsidRPr="00906F39" w:rsidTr="00794BFA">
        <w:trPr>
          <w:trHeight w:val="561"/>
        </w:trPr>
        <w:tc>
          <w:tcPr>
            <w:tcW w:w="710" w:type="dxa"/>
            <w:noWrap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90" w:type="dxa"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сумона Сесерлиг Пий-Хемского кожууна РТ</w:t>
            </w:r>
          </w:p>
        </w:tc>
        <w:tc>
          <w:tcPr>
            <w:tcW w:w="1134" w:type="dxa"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B37FE5" w:rsidRPr="00906F39" w:rsidTr="00794BFA">
        <w:trPr>
          <w:trHeight w:val="556"/>
        </w:trPr>
        <w:tc>
          <w:tcPr>
            <w:tcW w:w="710" w:type="dxa"/>
            <w:noWrap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90" w:type="dxa"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сумона Севинский Пий-Хемского кожууна РТ</w:t>
            </w:r>
          </w:p>
        </w:tc>
        <w:tc>
          <w:tcPr>
            <w:tcW w:w="1134" w:type="dxa"/>
            <w:hideMark/>
          </w:tcPr>
          <w:p w:rsidR="00B37FE5" w:rsidRPr="00906F39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B37FE5" w:rsidRPr="00906F39" w:rsidTr="00794BFA">
        <w:trPr>
          <w:trHeight w:val="551"/>
        </w:trPr>
        <w:tc>
          <w:tcPr>
            <w:tcW w:w="710" w:type="dxa"/>
            <w:noWrap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90" w:type="dxa"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сумона Хадынский Пий-Хемского кожууна РТ</w:t>
            </w:r>
          </w:p>
        </w:tc>
        <w:tc>
          <w:tcPr>
            <w:tcW w:w="1134" w:type="dxa"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B37FE5" w:rsidRPr="00906F39" w:rsidTr="00794BFA">
        <w:trPr>
          <w:trHeight w:val="416"/>
        </w:trPr>
        <w:tc>
          <w:tcPr>
            <w:tcW w:w="710" w:type="dxa"/>
            <w:noWrap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90" w:type="dxa"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сумон Уюкский Пий-Хемского кожууна РТ</w:t>
            </w:r>
          </w:p>
        </w:tc>
        <w:tc>
          <w:tcPr>
            <w:tcW w:w="1134" w:type="dxa"/>
            <w:hideMark/>
          </w:tcPr>
          <w:p w:rsidR="00B37FE5" w:rsidRPr="00906F39" w:rsidRDefault="00B37FE5" w:rsidP="00794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B37FE5" w:rsidRPr="00906F39" w:rsidTr="00794BFA">
        <w:trPr>
          <w:trHeight w:val="615"/>
        </w:trPr>
        <w:tc>
          <w:tcPr>
            <w:tcW w:w="710" w:type="dxa"/>
            <w:noWrap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0" w:type="dxa"/>
            <w:noWrap/>
            <w:hideMark/>
          </w:tcPr>
          <w:p w:rsidR="00B37FE5" w:rsidRPr="00906F39" w:rsidRDefault="00B37FE5" w:rsidP="00794B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 Е Г О </w:t>
            </w:r>
          </w:p>
        </w:tc>
        <w:tc>
          <w:tcPr>
            <w:tcW w:w="1134" w:type="dxa"/>
            <w:noWrap/>
            <w:hideMark/>
          </w:tcPr>
          <w:p w:rsidR="00B37FE5" w:rsidRPr="00906F39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06F3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461,5</w:t>
            </w:r>
          </w:p>
        </w:tc>
        <w:tc>
          <w:tcPr>
            <w:tcW w:w="851" w:type="dxa"/>
            <w:shd w:val="clear" w:color="auto" w:fill="auto"/>
            <w:hideMark/>
          </w:tcPr>
          <w:p w:rsidR="00B37FE5" w:rsidRPr="00B37FE5" w:rsidRDefault="00B37FE5" w:rsidP="00B3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FE5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</w:tbl>
    <w:p w:rsidR="005B03C3" w:rsidRDefault="005B03C3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03C3" w:rsidRDefault="005B03C3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03C3" w:rsidRDefault="005B03C3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03C3" w:rsidRDefault="005B03C3" w:rsidP="00EC03A9">
      <w:pPr>
        <w:tabs>
          <w:tab w:val="left" w:pos="4678"/>
        </w:tabs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CAE" w:rsidRDefault="00D50CAE"/>
    <w:p w:rsidR="00D50CAE" w:rsidRDefault="00D50CAE"/>
    <w:p w:rsidR="00D50CAE" w:rsidRDefault="00D50CAE"/>
    <w:p w:rsidR="00D50CAE" w:rsidRDefault="00D50CAE"/>
    <w:p w:rsidR="00D50CAE" w:rsidRDefault="00D50CAE"/>
    <w:p w:rsidR="00D50CAE" w:rsidRDefault="00D50CAE"/>
    <w:p w:rsidR="00D50CAE" w:rsidRDefault="00D50CAE"/>
    <w:p w:rsidR="00D50CAE" w:rsidRDefault="00D50CAE"/>
    <w:p w:rsidR="00C95484" w:rsidRDefault="00C95484"/>
    <w:p w:rsidR="00C95484" w:rsidRDefault="00C95484"/>
    <w:p w:rsidR="00C95484" w:rsidRDefault="00C95484"/>
    <w:p w:rsidR="00B37FE5" w:rsidRPr="00F8071C" w:rsidRDefault="00C95484" w:rsidP="00B37F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№8</w:t>
      </w:r>
    </w:p>
    <w:p w:rsidR="00B37FE5" w:rsidRDefault="00B37FE5" w:rsidP="00C954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071C">
        <w:rPr>
          <w:rFonts w:ascii="Times New Roman" w:hAnsi="Times New Roman" w:cs="Times New Roman"/>
        </w:rPr>
        <w:t xml:space="preserve">        к </w:t>
      </w:r>
      <w:r w:rsidR="00C95484">
        <w:rPr>
          <w:rFonts w:ascii="Times New Roman" w:hAnsi="Times New Roman" w:cs="Times New Roman"/>
        </w:rPr>
        <w:t>постановлению администрации</w:t>
      </w:r>
    </w:p>
    <w:p w:rsidR="00C95484" w:rsidRDefault="00C95484" w:rsidP="00C954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Пий-Хемского кожууна</w:t>
      </w:r>
    </w:p>
    <w:p w:rsidR="00C95484" w:rsidRPr="00B37FE5" w:rsidRDefault="00C44BCF" w:rsidP="00C954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05.09.</w:t>
      </w:r>
      <w:r w:rsidR="00DF0DF5">
        <w:rPr>
          <w:rFonts w:ascii="Times New Roman" w:hAnsi="Times New Roman" w:cs="Times New Roman"/>
        </w:rPr>
        <w:t xml:space="preserve">2019 года № </w:t>
      </w:r>
      <w:r>
        <w:rPr>
          <w:rFonts w:ascii="Times New Roman" w:hAnsi="Times New Roman" w:cs="Times New Roman"/>
        </w:rPr>
        <w:t>25</w:t>
      </w:r>
    </w:p>
    <w:p w:rsidR="005B03C3" w:rsidRDefault="005B03C3" w:rsidP="00B51584">
      <w:pPr>
        <w:spacing w:after="0" w:line="240" w:lineRule="auto"/>
        <w:jc w:val="right"/>
      </w:pPr>
    </w:p>
    <w:p w:rsidR="005B03C3" w:rsidRDefault="005B03C3" w:rsidP="00B51584">
      <w:pPr>
        <w:spacing w:after="0" w:line="240" w:lineRule="auto"/>
        <w:jc w:val="right"/>
      </w:pPr>
    </w:p>
    <w:p w:rsidR="005B03C3" w:rsidRDefault="005B03C3" w:rsidP="00B51584">
      <w:pPr>
        <w:spacing w:after="0" w:line="240" w:lineRule="auto"/>
        <w:jc w:val="right"/>
      </w:pPr>
    </w:p>
    <w:p w:rsidR="00B51584" w:rsidRPr="00B51584" w:rsidRDefault="00B51584" w:rsidP="00B515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</w:t>
      </w:r>
    </w:p>
    <w:p w:rsidR="00B37FE5" w:rsidRDefault="00B37FE5" w:rsidP="00B37F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муниципального района Пий-Хемский кожуун Республики Тыва на 2019 год</w:t>
      </w:r>
    </w:p>
    <w:p w:rsidR="00B37FE5" w:rsidRDefault="00B37FE5" w:rsidP="00B37F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межбюджетные трансферты бюджетам поселений</w:t>
      </w:r>
    </w:p>
    <w:p w:rsidR="00097F35" w:rsidRPr="00B51584" w:rsidRDefault="00097F35" w:rsidP="00B37F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(тыс.руб)</w:t>
      </w:r>
    </w:p>
    <w:p w:rsidR="00B51584" w:rsidRPr="00B51584" w:rsidRDefault="00B51584" w:rsidP="00B5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1369"/>
        <w:gridCol w:w="1213"/>
        <w:gridCol w:w="1321"/>
      </w:tblGrid>
      <w:tr w:rsidR="005B03C3" w:rsidRPr="00B37FE5" w:rsidTr="00B37FE5">
        <w:trPr>
          <w:trHeight w:val="431"/>
        </w:trPr>
        <w:tc>
          <w:tcPr>
            <w:tcW w:w="0" w:type="auto"/>
            <w:hideMark/>
          </w:tcPr>
          <w:p w:rsidR="005B03C3" w:rsidRPr="00B37FE5" w:rsidRDefault="005B03C3" w:rsidP="00B51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FE5">
              <w:rPr>
                <w:rFonts w:ascii="Times New Roman" w:eastAsia="Times New Roman" w:hAnsi="Times New Roman" w:cs="Times New Roman"/>
                <w:lang w:eastAsia="ru-RU"/>
              </w:rPr>
              <w:t>Наименование поселения</w:t>
            </w:r>
          </w:p>
        </w:tc>
        <w:tc>
          <w:tcPr>
            <w:tcW w:w="0" w:type="auto"/>
            <w:hideMark/>
          </w:tcPr>
          <w:p w:rsidR="005B03C3" w:rsidRPr="00B37FE5" w:rsidRDefault="005B03C3" w:rsidP="00B515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FE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B03C3" w:rsidRPr="00B37FE5" w:rsidRDefault="005B03C3" w:rsidP="009A1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hideMark/>
          </w:tcPr>
          <w:p w:rsidR="005B03C3" w:rsidRPr="00B37FE5" w:rsidRDefault="005B03C3" w:rsidP="009A1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FE5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</w:t>
            </w:r>
          </w:p>
        </w:tc>
        <w:tc>
          <w:tcPr>
            <w:tcW w:w="1321" w:type="dxa"/>
            <w:hideMark/>
          </w:tcPr>
          <w:p w:rsidR="005B03C3" w:rsidRPr="00B37FE5" w:rsidRDefault="005B03C3" w:rsidP="00B515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FE5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B37FE5" w:rsidRPr="00B37FE5" w:rsidTr="00B37FE5">
        <w:trPr>
          <w:trHeight w:val="562"/>
        </w:trPr>
        <w:tc>
          <w:tcPr>
            <w:tcW w:w="0" w:type="auto"/>
            <w:hideMark/>
          </w:tcPr>
          <w:p w:rsidR="00B37FE5" w:rsidRPr="00B37FE5" w:rsidRDefault="00B37FE5" w:rsidP="009A1CCE">
            <w:pPr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Администрация сельского поселения сумона Тарлагский Пий-Хемского кожууна РТ</w:t>
            </w:r>
          </w:p>
        </w:tc>
        <w:tc>
          <w:tcPr>
            <w:tcW w:w="0" w:type="auto"/>
            <w:noWrap/>
            <w:hideMark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13" w:type="dxa"/>
            <w:noWrap/>
            <w:hideMark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21" w:type="dxa"/>
            <w:noWrap/>
            <w:hideMark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100,0</w:t>
            </w:r>
          </w:p>
        </w:tc>
      </w:tr>
      <w:tr w:rsidR="00B37FE5" w:rsidRPr="00B37FE5" w:rsidTr="00B37FE5">
        <w:trPr>
          <w:trHeight w:val="424"/>
        </w:trPr>
        <w:tc>
          <w:tcPr>
            <w:tcW w:w="0" w:type="auto"/>
          </w:tcPr>
          <w:p w:rsidR="00B37FE5" w:rsidRPr="00B37FE5" w:rsidRDefault="00B37FE5" w:rsidP="00097F35">
            <w:pPr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Администрация сельского поселения сумона Аржаанский Пий-Хемского кожууна РТ</w:t>
            </w:r>
          </w:p>
        </w:tc>
        <w:tc>
          <w:tcPr>
            <w:tcW w:w="0" w:type="auto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13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21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100,0</w:t>
            </w:r>
          </w:p>
        </w:tc>
      </w:tr>
      <w:tr w:rsidR="00B37FE5" w:rsidRPr="00B37FE5" w:rsidTr="00B37FE5">
        <w:trPr>
          <w:trHeight w:val="447"/>
        </w:trPr>
        <w:tc>
          <w:tcPr>
            <w:tcW w:w="0" w:type="auto"/>
          </w:tcPr>
          <w:p w:rsidR="00B37FE5" w:rsidRPr="00B37FE5" w:rsidRDefault="00B37FE5" w:rsidP="00097F35">
            <w:pPr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Администрация сельского поселения сумона Сушский Пий-Хемского кожууна РТ</w:t>
            </w:r>
          </w:p>
        </w:tc>
        <w:tc>
          <w:tcPr>
            <w:tcW w:w="0" w:type="auto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13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21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100,0</w:t>
            </w:r>
          </w:p>
        </w:tc>
      </w:tr>
      <w:tr w:rsidR="00B37FE5" w:rsidRPr="00B37FE5" w:rsidTr="00B37FE5">
        <w:trPr>
          <w:trHeight w:val="555"/>
        </w:trPr>
        <w:tc>
          <w:tcPr>
            <w:tcW w:w="0" w:type="auto"/>
          </w:tcPr>
          <w:p w:rsidR="00B37FE5" w:rsidRPr="00B37FE5" w:rsidRDefault="00B37FE5" w:rsidP="00097F35">
            <w:pPr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Администрация сельского поселения сумона Сесерлиг Пий-Хемского кожууна РТ</w:t>
            </w:r>
          </w:p>
        </w:tc>
        <w:tc>
          <w:tcPr>
            <w:tcW w:w="0" w:type="auto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13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21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100,0</w:t>
            </w:r>
          </w:p>
        </w:tc>
      </w:tr>
      <w:tr w:rsidR="00B37FE5" w:rsidRPr="00B37FE5" w:rsidTr="00B37FE5">
        <w:trPr>
          <w:trHeight w:val="578"/>
        </w:trPr>
        <w:tc>
          <w:tcPr>
            <w:tcW w:w="0" w:type="auto"/>
          </w:tcPr>
          <w:p w:rsidR="00B37FE5" w:rsidRPr="00B37FE5" w:rsidRDefault="00B37FE5" w:rsidP="00097F35">
            <w:pPr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Администрация сельского поселения сумона Севинский Пий-Хемского кожууна РТ</w:t>
            </w:r>
          </w:p>
        </w:tc>
        <w:tc>
          <w:tcPr>
            <w:tcW w:w="0" w:type="auto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13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21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100,0</w:t>
            </w:r>
          </w:p>
        </w:tc>
      </w:tr>
      <w:tr w:rsidR="00B37FE5" w:rsidRPr="00B37FE5" w:rsidTr="00B37FE5">
        <w:trPr>
          <w:trHeight w:val="572"/>
        </w:trPr>
        <w:tc>
          <w:tcPr>
            <w:tcW w:w="0" w:type="auto"/>
          </w:tcPr>
          <w:p w:rsidR="00B37FE5" w:rsidRPr="00B37FE5" w:rsidRDefault="00B37FE5" w:rsidP="00097F35">
            <w:pPr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Администрация сельского поселения сумона Хадынский Пий-Хемского кожууна РТ</w:t>
            </w:r>
          </w:p>
        </w:tc>
        <w:tc>
          <w:tcPr>
            <w:tcW w:w="0" w:type="auto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13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21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100,0</w:t>
            </w:r>
          </w:p>
        </w:tc>
      </w:tr>
      <w:tr w:rsidR="00B37FE5" w:rsidRPr="00B37FE5" w:rsidTr="00B37FE5">
        <w:trPr>
          <w:trHeight w:val="420"/>
        </w:trPr>
        <w:tc>
          <w:tcPr>
            <w:tcW w:w="0" w:type="auto"/>
          </w:tcPr>
          <w:p w:rsidR="00B37FE5" w:rsidRPr="00B37FE5" w:rsidRDefault="00B37FE5" w:rsidP="00097F35">
            <w:pPr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Администрация сумон Уюкский Пий-Хемского кожууна РТ</w:t>
            </w:r>
          </w:p>
        </w:tc>
        <w:tc>
          <w:tcPr>
            <w:tcW w:w="0" w:type="auto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13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21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100,0</w:t>
            </w:r>
          </w:p>
        </w:tc>
      </w:tr>
      <w:tr w:rsidR="00B37FE5" w:rsidRPr="00B37FE5" w:rsidTr="00B37FE5">
        <w:trPr>
          <w:trHeight w:val="440"/>
        </w:trPr>
        <w:tc>
          <w:tcPr>
            <w:tcW w:w="0" w:type="auto"/>
          </w:tcPr>
          <w:p w:rsidR="00B37FE5" w:rsidRPr="00B37FE5" w:rsidRDefault="00B37FE5" w:rsidP="00097F35">
            <w:pPr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Администрация города Турана</w:t>
            </w:r>
          </w:p>
        </w:tc>
        <w:tc>
          <w:tcPr>
            <w:tcW w:w="0" w:type="auto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13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0,0</w:t>
            </w:r>
          </w:p>
        </w:tc>
      </w:tr>
      <w:tr w:rsidR="00B37FE5" w:rsidRPr="00B37FE5" w:rsidTr="00B37FE5">
        <w:trPr>
          <w:trHeight w:val="418"/>
        </w:trPr>
        <w:tc>
          <w:tcPr>
            <w:tcW w:w="0" w:type="auto"/>
          </w:tcPr>
          <w:p w:rsidR="00B37FE5" w:rsidRPr="00B37FE5" w:rsidRDefault="00B37FE5" w:rsidP="00097F35">
            <w:pPr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 xml:space="preserve">В С Е Г О </w:t>
            </w:r>
          </w:p>
        </w:tc>
        <w:tc>
          <w:tcPr>
            <w:tcW w:w="0" w:type="auto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13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21" w:type="dxa"/>
            <w:noWrap/>
          </w:tcPr>
          <w:p w:rsidR="00B37FE5" w:rsidRPr="00B37FE5" w:rsidRDefault="00B37FE5" w:rsidP="00B37FE5">
            <w:pPr>
              <w:jc w:val="center"/>
              <w:rPr>
                <w:rFonts w:ascii="Times New Roman" w:hAnsi="Times New Roman" w:cs="Times New Roman"/>
              </w:rPr>
            </w:pPr>
            <w:r w:rsidRPr="00B37FE5">
              <w:rPr>
                <w:rFonts w:ascii="Times New Roman" w:hAnsi="Times New Roman" w:cs="Times New Roman"/>
              </w:rPr>
              <w:t>87,5</w:t>
            </w:r>
          </w:p>
        </w:tc>
      </w:tr>
    </w:tbl>
    <w:p w:rsidR="00B51584" w:rsidRDefault="00B51584" w:rsidP="00B51584">
      <w:pPr>
        <w:spacing w:after="0" w:line="240" w:lineRule="auto"/>
        <w:jc w:val="right"/>
      </w:pPr>
    </w:p>
    <w:p w:rsidR="00D50CAE" w:rsidRDefault="00D50CAE" w:rsidP="00B51584">
      <w:pPr>
        <w:spacing w:after="0" w:line="240" w:lineRule="auto"/>
        <w:jc w:val="right"/>
      </w:pPr>
    </w:p>
    <w:p w:rsidR="00D50CAE" w:rsidRDefault="00D50CAE" w:rsidP="00B51584">
      <w:pPr>
        <w:spacing w:after="0" w:line="240" w:lineRule="auto"/>
        <w:jc w:val="right"/>
      </w:pPr>
    </w:p>
    <w:p w:rsidR="00D50CAE" w:rsidRDefault="00D50CAE" w:rsidP="00B51584">
      <w:pPr>
        <w:spacing w:after="0" w:line="240" w:lineRule="auto"/>
        <w:jc w:val="right"/>
      </w:pPr>
    </w:p>
    <w:p w:rsidR="00D50CAE" w:rsidRDefault="00D50CAE" w:rsidP="00B51584">
      <w:pPr>
        <w:spacing w:after="0" w:line="240" w:lineRule="auto"/>
        <w:jc w:val="right"/>
      </w:pPr>
    </w:p>
    <w:p w:rsidR="004A1B8B" w:rsidRDefault="004A1B8B" w:rsidP="00B51584">
      <w:pPr>
        <w:spacing w:after="0" w:line="240" w:lineRule="auto"/>
        <w:jc w:val="right"/>
      </w:pPr>
    </w:p>
    <w:p w:rsidR="004A1B8B" w:rsidRDefault="004A1B8B" w:rsidP="00B51584">
      <w:pPr>
        <w:spacing w:after="0" w:line="240" w:lineRule="auto"/>
        <w:jc w:val="right"/>
      </w:pPr>
    </w:p>
    <w:p w:rsidR="004A1B8B" w:rsidRDefault="004A1B8B" w:rsidP="00B51584">
      <w:pPr>
        <w:spacing w:after="0" w:line="240" w:lineRule="auto"/>
        <w:jc w:val="right"/>
      </w:pPr>
    </w:p>
    <w:p w:rsidR="004A1B8B" w:rsidRDefault="004A1B8B" w:rsidP="00B51584">
      <w:pPr>
        <w:spacing w:after="0" w:line="240" w:lineRule="auto"/>
        <w:jc w:val="right"/>
      </w:pPr>
    </w:p>
    <w:p w:rsidR="004A1B8B" w:rsidRDefault="004A1B8B" w:rsidP="00B51584">
      <w:pPr>
        <w:spacing w:after="0" w:line="240" w:lineRule="auto"/>
        <w:jc w:val="right"/>
      </w:pPr>
    </w:p>
    <w:p w:rsidR="004A1B8B" w:rsidRDefault="004A1B8B" w:rsidP="00B51584">
      <w:pPr>
        <w:spacing w:after="0" w:line="240" w:lineRule="auto"/>
        <w:jc w:val="right"/>
      </w:pPr>
    </w:p>
    <w:p w:rsidR="004A1B8B" w:rsidRDefault="004A1B8B" w:rsidP="00B51584">
      <w:pPr>
        <w:spacing w:after="0" w:line="240" w:lineRule="auto"/>
        <w:jc w:val="right"/>
      </w:pPr>
    </w:p>
    <w:p w:rsidR="004A1B8B" w:rsidRDefault="004A1B8B" w:rsidP="00B51584">
      <w:pPr>
        <w:spacing w:after="0" w:line="240" w:lineRule="auto"/>
        <w:jc w:val="right"/>
      </w:pPr>
    </w:p>
    <w:p w:rsidR="004A1B8B" w:rsidRDefault="004A1B8B" w:rsidP="00B51584">
      <w:pPr>
        <w:spacing w:after="0" w:line="240" w:lineRule="auto"/>
        <w:jc w:val="right"/>
      </w:pPr>
    </w:p>
    <w:p w:rsidR="004A1B8B" w:rsidRDefault="004A1B8B" w:rsidP="00B51584">
      <w:pPr>
        <w:spacing w:after="0" w:line="240" w:lineRule="auto"/>
        <w:jc w:val="right"/>
      </w:pPr>
    </w:p>
    <w:p w:rsidR="004A1B8B" w:rsidRDefault="004A1B8B" w:rsidP="00B51584">
      <w:pPr>
        <w:spacing w:after="0" w:line="240" w:lineRule="auto"/>
        <w:jc w:val="right"/>
      </w:pPr>
    </w:p>
    <w:p w:rsidR="004A1B8B" w:rsidRPr="004A1B8B" w:rsidRDefault="004A1B8B" w:rsidP="004A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A1B8B" w:rsidRPr="004A1B8B" w:rsidRDefault="004A1B8B" w:rsidP="004A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КОЖУННОГО БЮДЖЕТА ПИЙ-ХЕМСКОГО КОЖУУНА ЗА </w:t>
      </w:r>
      <w:r w:rsidRPr="004A1B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2019  ГОДА</w:t>
      </w: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Кожуунный бюджет Пий-Хемского кожууна исполнен:</w:t>
      </w: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– 296399,8  тыс.руб.</w:t>
      </w: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– 291533,7 тыс.руб.</w:t>
      </w: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превышением доходов над расходами в сумме  4866,1 тыс.руб.</w:t>
      </w: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кожуунного бюджета:  </w:t>
      </w: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Объем собственных доходов 2019 года составили 23323,7 тыс.руб. или выполнено на 56,8 % от плана 2019 года. </w:t>
      </w: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из бюджета Республики Тыва  составил 273076,1 тыс.руб. или 57,4 % от плана 2019 из них:</w:t>
      </w: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дотации от других бюджетов бюджетной системы – 77818,6 тыс.руб.</w:t>
      </w: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от других бюджетов бюджетной системы РФ – 181855  тыс. руб.</w:t>
      </w: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от других бюджетов бюджетной системы РФ – 13402,5 тыс.руб.</w:t>
      </w: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кожуунного бюджета  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291533,7 тыс.руб. или выполнены на 56,1% от плановых назначений 2019 года.</w:t>
      </w: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разделов расходы составляют:</w:t>
      </w:r>
    </w:p>
    <w:p w:rsidR="004A1B8B" w:rsidRPr="004A1B8B" w:rsidRDefault="004A1B8B" w:rsidP="004A1B8B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– Общегосударственные расходы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16233,5 тыс.руб.:           Функционирование высшего должностного лица муниципального образования 605,7 тыс.руб. или 49,1%.</w:t>
      </w:r>
    </w:p>
    <w:p w:rsidR="004A1B8B" w:rsidRPr="004A1B8B" w:rsidRDefault="004A1B8B" w:rsidP="004A1B8B">
      <w:p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Функционирование законодательных (представительных) органов государственной власти и представительных органов муниципальных образований 1243,5 тыс.руб. или 49,0 %</w:t>
      </w:r>
    </w:p>
    <w:p w:rsidR="004A1B8B" w:rsidRPr="004A1B8B" w:rsidRDefault="004A1B8B" w:rsidP="004A1B8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местных администраций 8352,2 тыс.руб. или 53%</w:t>
      </w:r>
    </w:p>
    <w:p w:rsidR="004A1B8B" w:rsidRPr="004A1B8B" w:rsidRDefault="004A1B8B" w:rsidP="004A1B8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система 0 тыс.руб, в связи с отсутствием потребности Администрации Пий-Хемского кожууна;</w:t>
      </w:r>
    </w:p>
    <w:p w:rsidR="004A1B8B" w:rsidRPr="004A1B8B" w:rsidRDefault="004A1B8B" w:rsidP="004A1B8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органов финансового (финансово-бюджетного) надзора – 4115,6 тыс.руб. или 47,0 % .</w:t>
      </w:r>
    </w:p>
    <w:p w:rsidR="004A1B8B" w:rsidRPr="004A1B8B" w:rsidRDefault="004A1B8B" w:rsidP="004A1B8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выборов и референдумов не исполнено, в связи с отсутствием потребности за данный период;</w:t>
      </w:r>
    </w:p>
    <w:p w:rsidR="004A1B8B" w:rsidRPr="004A1B8B" w:rsidRDefault="004A1B8B" w:rsidP="004A1B8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общегосударственные вопросы – 1916,5 тыс.руб. или 56,9%</w:t>
      </w:r>
    </w:p>
    <w:p w:rsidR="004A1B8B" w:rsidRPr="004A1B8B" w:rsidRDefault="004A1B8B" w:rsidP="004A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 – Национальная оборона  - 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воинскому учету составили 461,5 тыс.руб. или 49,6%</w:t>
      </w:r>
    </w:p>
    <w:p w:rsidR="004A1B8B" w:rsidRPr="004A1B8B" w:rsidRDefault="004A1B8B" w:rsidP="004A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03 - Национальная безопасность и правоохранительная деятельность 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1006,3 тыс.руб. или 50,3%</w:t>
      </w:r>
    </w:p>
    <w:p w:rsidR="004A1B8B" w:rsidRPr="004A1B8B" w:rsidRDefault="004A1B8B" w:rsidP="004A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 – Национальная экономика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1741,2 тыс.руб. в том числе:</w:t>
      </w: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расходы по аппарату управления сельского хозяйства в сумме 747 тыс.руб. или 48,8%</w:t>
      </w: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Дорожное хозяйство (дорожные фонды) – 449 тыс.руб. или 13,7%, низкий процент вызван тем, что исполнение будет по факту, после принятия бюджетных обязательств и их исполнения;</w:t>
      </w: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вопросы в области национальной экономики 545,2 тыс.руб. или 32,9%. исполнение будет по факту, после принятия бюджетных обязательств и их исполнения;</w:t>
      </w:r>
    </w:p>
    <w:p w:rsidR="004A1B8B" w:rsidRPr="004A1B8B" w:rsidRDefault="004A1B8B" w:rsidP="004A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 – Жилищно-коммунальное хозяйство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–2000,00 тыс.руб. или 23,3% по данному разделу расходы осуществляются по факту выполненных работ, оказанных услуг в том числе:</w:t>
      </w: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расходы на возмещение убытков, связанных с применением государственных регулируемых цен на тепловую энергию, вырабатываемым муниципальными организациями коммунального комплекса 2000 тыс.руб или 36,9%. Исполнение менее 50% вызвано сезонностью предоставления услуг, и отсутствием Соглашений между МУП «Тепловик» и Администрацией Пий-Хемского кожууна, а также отсутствие поступлений Субсидий из Республиканского бюджета;</w:t>
      </w: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8B" w:rsidRPr="004A1B8B" w:rsidRDefault="004A1B8B" w:rsidP="004A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 – Образование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211243,4 тыс.руб.:  или 61,6% в том числе:</w:t>
      </w:r>
    </w:p>
    <w:p w:rsidR="004A1B8B" w:rsidRPr="004A1B8B" w:rsidRDefault="004A1B8B" w:rsidP="004A1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 составили 55072,7 тыс.руб или 63,6%. </w:t>
      </w:r>
    </w:p>
    <w:p w:rsidR="004A1B8B" w:rsidRPr="004A1B8B" w:rsidRDefault="004A1B8B" w:rsidP="004A1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образования – 132437,7 тыс.руб. или 61,6%. </w:t>
      </w:r>
    </w:p>
    <w:p w:rsidR="004A1B8B" w:rsidRPr="004A1B8B" w:rsidRDefault="004A1B8B" w:rsidP="004A1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детей – 12583,3 тыс.руб. или 58%., </w:t>
      </w:r>
    </w:p>
    <w:p w:rsidR="004A1B8B" w:rsidRPr="004A1B8B" w:rsidRDefault="004A1B8B" w:rsidP="004A1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политика и оздоровление детей – 2399,7 тыс.руб. или 94,9%,</w:t>
      </w:r>
    </w:p>
    <w:p w:rsidR="004A1B8B" w:rsidRPr="004A1B8B" w:rsidRDefault="004A1B8B" w:rsidP="004A1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вопросы в области образования – 8750 тыс.руб. или 51,1%.</w:t>
      </w:r>
    </w:p>
    <w:p w:rsidR="004A1B8B" w:rsidRPr="004A1B8B" w:rsidRDefault="004A1B8B" w:rsidP="004A1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8B" w:rsidRPr="004A1B8B" w:rsidRDefault="004A1B8B" w:rsidP="004A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– Культура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25279,7 тыс.руб. или 50,4%. в том числе: </w:t>
      </w:r>
    </w:p>
    <w:p w:rsidR="004A1B8B" w:rsidRPr="004A1B8B" w:rsidRDefault="004A1B8B" w:rsidP="004A1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(библиотечное обслуживание и организация досуга учреждениями культуры) –13846  тыс.руб. или 47,4%.</w:t>
      </w: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Другие вопросы в области культуры, кинематографии – 11433,7 тыс.руб или 54,5%.</w:t>
      </w:r>
    </w:p>
    <w:p w:rsidR="004A1B8B" w:rsidRPr="004A1B8B" w:rsidRDefault="004A1B8B" w:rsidP="004A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09 - Здравоохранение -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150,0 тыс.руб</w:t>
      </w: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100%.</w:t>
      </w:r>
    </w:p>
    <w:p w:rsidR="004A1B8B" w:rsidRPr="004A1B8B" w:rsidRDefault="004A1B8B" w:rsidP="004A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– Социальная политика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26442,7 тыс.руб. или 42,5%. в том числе</w:t>
      </w:r>
      <w:proofErr w:type="gramStart"/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B8B" w:rsidRPr="004A1B8B" w:rsidRDefault="004A1B8B" w:rsidP="004A1B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обеспечение населения – 10017,8 тыс.руб.,</w:t>
      </w:r>
    </w:p>
    <w:p w:rsidR="004A1B8B" w:rsidRPr="004A1B8B" w:rsidRDefault="004A1B8B" w:rsidP="004A1B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семьи и детства 14921,4  тыс.руб. </w:t>
      </w:r>
    </w:p>
    <w:p w:rsidR="004A1B8B" w:rsidRPr="004A1B8B" w:rsidRDefault="004A1B8B" w:rsidP="004A1B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 в области социальной политики 1503,5 тыс.руб.</w:t>
      </w:r>
    </w:p>
    <w:p w:rsidR="004A1B8B" w:rsidRPr="004A1B8B" w:rsidRDefault="004A1B8B" w:rsidP="004A1B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11 - Физическая культура и спорт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157,1 тыс.руб. или 52,4%.  </w:t>
      </w:r>
    </w:p>
    <w:p w:rsidR="004A1B8B" w:rsidRPr="004A1B8B" w:rsidRDefault="004A1B8B" w:rsidP="004A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14 -  Межбюджетные трансферты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6818,4 тыс.руб. или 52,4%. в том числе</w:t>
      </w:r>
      <w:proofErr w:type="gramStart"/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Дотации на выравнивание -  6728,4 тыс.руб. </w:t>
      </w: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Дотации на сбалансированность – 90 тыс.руб.</w:t>
      </w:r>
    </w:p>
    <w:p w:rsidR="004A1B8B" w:rsidRPr="004A1B8B" w:rsidRDefault="004A1B8B" w:rsidP="004A1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выплату заработной платы с начислениями работникам бюджетной сферы  направлено 229 987 тыс.руб. это 61% от плана. Расходы направленные на оплату коммунальных услуг – 17124,5 тыс.руб., в том числе: на оплату э/э – 5087,6  тыс.руб., тепло</w:t>
      </w:r>
      <w:proofErr w:type="gramStart"/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нергии – 2480,5  тыс.руб., холодное водоснабжение – 30,1 тыс.руб, на оказание услуг кочегаров по договорам ГПХ – 455,8 тыс.руб., транспортные расходы  на доставку угля бюджетным учреждениям – 1427,3 тыс.руб., угля – 4643,3 тыс.руб.</w:t>
      </w: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Плановые показатели по «указным работникам» по итогам </w:t>
      </w:r>
      <w:r w:rsidRPr="004A1B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 составляют:</w:t>
      </w:r>
    </w:p>
    <w:tbl>
      <w:tblPr>
        <w:tblW w:w="9717" w:type="dxa"/>
        <w:tblInd w:w="93" w:type="dxa"/>
        <w:tblLook w:val="04A0" w:firstRow="1" w:lastRow="0" w:firstColumn="1" w:lastColumn="0" w:noHBand="0" w:noVBand="1"/>
      </w:tblPr>
      <w:tblGrid>
        <w:gridCol w:w="2730"/>
        <w:gridCol w:w="2075"/>
        <w:gridCol w:w="1595"/>
        <w:gridCol w:w="1437"/>
        <w:gridCol w:w="1880"/>
      </w:tblGrid>
      <w:tr w:rsidR="004A1B8B" w:rsidRPr="004A1B8B" w:rsidTr="0095169D">
        <w:trPr>
          <w:trHeight w:val="338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8B" w:rsidRPr="004A1B8B" w:rsidRDefault="004A1B8B" w:rsidP="004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предварительным данным за  январь - июнь 2019г.</w:t>
            </w:r>
          </w:p>
        </w:tc>
      </w:tr>
      <w:tr w:rsidR="004A1B8B" w:rsidRPr="004A1B8B" w:rsidTr="0095169D">
        <w:trPr>
          <w:trHeight w:val="427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8B" w:rsidRPr="004A1B8B" w:rsidRDefault="004A1B8B" w:rsidP="004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8B" w:rsidRPr="004A1B8B" w:rsidRDefault="004A1B8B" w:rsidP="004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8B" w:rsidRPr="004A1B8B" w:rsidRDefault="004A1B8B" w:rsidP="004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зарплата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8B" w:rsidRPr="004A1B8B" w:rsidRDefault="004A1B8B" w:rsidP="004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A1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4A1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Индикатора </w:t>
            </w:r>
          </w:p>
        </w:tc>
      </w:tr>
      <w:tr w:rsidR="004A1B8B" w:rsidRPr="004A1B8B" w:rsidTr="0095169D">
        <w:trPr>
          <w:trHeight w:val="31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12002,4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</w:tr>
      <w:tr w:rsidR="004A1B8B" w:rsidRPr="004A1B8B" w:rsidTr="0095169D">
        <w:trPr>
          <w:trHeight w:val="301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</w:t>
            </w:r>
          </w:p>
        </w:tc>
      </w:tr>
      <w:tr w:rsidR="004A1B8B" w:rsidRPr="004A1B8B" w:rsidTr="0095169D">
        <w:trPr>
          <w:trHeight w:val="31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УДО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5689,1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</w:t>
            </w:r>
          </w:p>
        </w:tc>
      </w:tr>
      <w:tr w:rsidR="004A1B8B" w:rsidRPr="004A1B8B" w:rsidTr="0095169D">
        <w:trPr>
          <w:trHeight w:val="25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A1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A1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B8B" w:rsidRPr="004A1B8B" w:rsidTr="0095169D">
        <w:trPr>
          <w:trHeight w:val="25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УДО по образованию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</w:tr>
      <w:tr w:rsidR="004A1B8B" w:rsidRPr="004A1B8B" w:rsidTr="0095169D">
        <w:trPr>
          <w:trHeight w:val="25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ДШИ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</w:tr>
      <w:tr w:rsidR="004A1B8B" w:rsidRPr="004A1B8B" w:rsidTr="0095169D">
        <w:trPr>
          <w:trHeight w:val="314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</w:tbl>
    <w:p w:rsidR="004A1B8B" w:rsidRPr="004A1B8B" w:rsidRDefault="004A1B8B" w:rsidP="004A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8B" w:rsidRPr="004A1B8B" w:rsidRDefault="004A1B8B" w:rsidP="004A1B8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8B" w:rsidRPr="004A1B8B" w:rsidRDefault="004A1B8B" w:rsidP="004A1B8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8B" w:rsidRPr="004A1B8B" w:rsidRDefault="004A1B8B" w:rsidP="004A1B8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8B" w:rsidRPr="004A1B8B" w:rsidRDefault="004A1B8B" w:rsidP="004A1B8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</w:t>
      </w:r>
    </w:p>
    <w:p w:rsidR="004A1B8B" w:rsidRPr="004A1B8B" w:rsidRDefault="004A1B8B" w:rsidP="004A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Пий-Хемского кожууна                                                               Н.Е. Демагина</w:t>
      </w:r>
    </w:p>
    <w:p w:rsidR="004A1B8B" w:rsidRPr="004A1B8B" w:rsidRDefault="004A1B8B" w:rsidP="004A1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8B" w:rsidRDefault="004A1B8B" w:rsidP="00B51584">
      <w:pPr>
        <w:spacing w:after="0" w:line="240" w:lineRule="auto"/>
        <w:jc w:val="right"/>
      </w:pPr>
    </w:p>
    <w:sectPr w:rsidR="004A1B8B" w:rsidSect="00501107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06" w:rsidRDefault="00A12A06" w:rsidP="00DF7E9C">
      <w:pPr>
        <w:spacing w:after="0" w:line="240" w:lineRule="auto"/>
      </w:pPr>
      <w:r>
        <w:separator/>
      </w:r>
    </w:p>
  </w:endnote>
  <w:endnote w:type="continuationSeparator" w:id="0">
    <w:p w:rsidR="00A12A06" w:rsidRDefault="00A12A06" w:rsidP="00D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06" w:rsidRDefault="00A12A06" w:rsidP="00DF7E9C">
      <w:pPr>
        <w:spacing w:after="0" w:line="240" w:lineRule="auto"/>
      </w:pPr>
      <w:r>
        <w:separator/>
      </w:r>
    </w:p>
  </w:footnote>
  <w:footnote w:type="continuationSeparator" w:id="0">
    <w:p w:rsidR="00A12A06" w:rsidRDefault="00A12A06" w:rsidP="00DF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0B9D"/>
    <w:multiLevelType w:val="hybridMultilevel"/>
    <w:tmpl w:val="94E8F2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AC351B"/>
    <w:multiLevelType w:val="hybridMultilevel"/>
    <w:tmpl w:val="5C4A1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D"/>
    <w:rsid w:val="00000675"/>
    <w:rsid w:val="00051391"/>
    <w:rsid w:val="00097F35"/>
    <w:rsid w:val="000A0F96"/>
    <w:rsid w:val="000C0786"/>
    <w:rsid w:val="000C48B2"/>
    <w:rsid w:val="00110178"/>
    <w:rsid w:val="00116E7F"/>
    <w:rsid w:val="00195292"/>
    <w:rsid w:val="001F77BF"/>
    <w:rsid w:val="001F7B03"/>
    <w:rsid w:val="00222B37"/>
    <w:rsid w:val="00224FFD"/>
    <w:rsid w:val="00256B9B"/>
    <w:rsid w:val="002D321F"/>
    <w:rsid w:val="003120CB"/>
    <w:rsid w:val="00326546"/>
    <w:rsid w:val="00347419"/>
    <w:rsid w:val="00367C07"/>
    <w:rsid w:val="0038094F"/>
    <w:rsid w:val="00387E4B"/>
    <w:rsid w:val="00442BA8"/>
    <w:rsid w:val="004803E8"/>
    <w:rsid w:val="004A1B8B"/>
    <w:rsid w:val="004A5AC9"/>
    <w:rsid w:val="004F3C71"/>
    <w:rsid w:val="00501107"/>
    <w:rsid w:val="005408FD"/>
    <w:rsid w:val="0056557B"/>
    <w:rsid w:val="005772F3"/>
    <w:rsid w:val="005B03C3"/>
    <w:rsid w:val="005C124C"/>
    <w:rsid w:val="00615804"/>
    <w:rsid w:val="00652D60"/>
    <w:rsid w:val="0065788A"/>
    <w:rsid w:val="006639AF"/>
    <w:rsid w:val="006C4E1F"/>
    <w:rsid w:val="00700C3C"/>
    <w:rsid w:val="007330B6"/>
    <w:rsid w:val="00737D92"/>
    <w:rsid w:val="00741390"/>
    <w:rsid w:val="00757A82"/>
    <w:rsid w:val="00794BFA"/>
    <w:rsid w:val="007F07F2"/>
    <w:rsid w:val="00805A21"/>
    <w:rsid w:val="00866107"/>
    <w:rsid w:val="00881B83"/>
    <w:rsid w:val="00883F06"/>
    <w:rsid w:val="008843E2"/>
    <w:rsid w:val="00892891"/>
    <w:rsid w:val="008B1D99"/>
    <w:rsid w:val="008C0DC8"/>
    <w:rsid w:val="008C662A"/>
    <w:rsid w:val="008E41CA"/>
    <w:rsid w:val="008E5FF8"/>
    <w:rsid w:val="0090119C"/>
    <w:rsid w:val="0094771C"/>
    <w:rsid w:val="00990D9C"/>
    <w:rsid w:val="009A1CCE"/>
    <w:rsid w:val="009B1400"/>
    <w:rsid w:val="00A01494"/>
    <w:rsid w:val="00A12A06"/>
    <w:rsid w:val="00A60490"/>
    <w:rsid w:val="00AA0373"/>
    <w:rsid w:val="00AA2C62"/>
    <w:rsid w:val="00AB46AC"/>
    <w:rsid w:val="00B015EC"/>
    <w:rsid w:val="00B17BFD"/>
    <w:rsid w:val="00B37FE5"/>
    <w:rsid w:val="00B51584"/>
    <w:rsid w:val="00BA02E7"/>
    <w:rsid w:val="00BD0E6E"/>
    <w:rsid w:val="00BD4831"/>
    <w:rsid w:val="00C1646E"/>
    <w:rsid w:val="00C44BCF"/>
    <w:rsid w:val="00C63E96"/>
    <w:rsid w:val="00C95484"/>
    <w:rsid w:val="00CB4315"/>
    <w:rsid w:val="00D11918"/>
    <w:rsid w:val="00D50CAE"/>
    <w:rsid w:val="00D74784"/>
    <w:rsid w:val="00D90D49"/>
    <w:rsid w:val="00DA1B36"/>
    <w:rsid w:val="00DB332C"/>
    <w:rsid w:val="00DD0852"/>
    <w:rsid w:val="00DD78A7"/>
    <w:rsid w:val="00DF0DF5"/>
    <w:rsid w:val="00DF7E9C"/>
    <w:rsid w:val="00E26D8E"/>
    <w:rsid w:val="00E36AD5"/>
    <w:rsid w:val="00E549E8"/>
    <w:rsid w:val="00EC03A9"/>
    <w:rsid w:val="00ED0062"/>
    <w:rsid w:val="00EE0C13"/>
    <w:rsid w:val="00F26F88"/>
    <w:rsid w:val="00F67FD2"/>
    <w:rsid w:val="00F96A7B"/>
    <w:rsid w:val="00FC3C20"/>
    <w:rsid w:val="00FD4FA0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E9C"/>
  </w:style>
  <w:style w:type="paragraph" w:styleId="a8">
    <w:name w:val="footer"/>
    <w:basedOn w:val="a"/>
    <w:link w:val="a9"/>
    <w:uiPriority w:val="99"/>
    <w:unhideWhenUsed/>
    <w:rsid w:val="00DF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E9C"/>
  </w:style>
  <w:style w:type="character" w:styleId="aa">
    <w:name w:val="Hyperlink"/>
    <w:basedOn w:val="a0"/>
    <w:uiPriority w:val="99"/>
    <w:semiHidden/>
    <w:unhideWhenUsed/>
    <w:rsid w:val="00DD78A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78A7"/>
    <w:rPr>
      <w:color w:val="800080"/>
      <w:u w:val="single"/>
    </w:rPr>
  </w:style>
  <w:style w:type="paragraph" w:customStyle="1" w:styleId="xl66">
    <w:name w:val="xl66"/>
    <w:basedOn w:val="a"/>
    <w:rsid w:val="00DD78A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DD78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E9C"/>
  </w:style>
  <w:style w:type="paragraph" w:styleId="a8">
    <w:name w:val="footer"/>
    <w:basedOn w:val="a"/>
    <w:link w:val="a9"/>
    <w:uiPriority w:val="99"/>
    <w:unhideWhenUsed/>
    <w:rsid w:val="00DF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E9C"/>
  </w:style>
  <w:style w:type="character" w:styleId="aa">
    <w:name w:val="Hyperlink"/>
    <w:basedOn w:val="a0"/>
    <w:uiPriority w:val="99"/>
    <w:semiHidden/>
    <w:unhideWhenUsed/>
    <w:rsid w:val="00DD78A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78A7"/>
    <w:rPr>
      <w:color w:val="800080"/>
      <w:u w:val="single"/>
    </w:rPr>
  </w:style>
  <w:style w:type="paragraph" w:customStyle="1" w:styleId="xl66">
    <w:name w:val="xl66"/>
    <w:basedOn w:val="a"/>
    <w:rsid w:val="00DD78A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DD78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D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E495-7E3B-474E-9915-C61DE1F3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14546</Words>
  <Characters>82917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2019-08-14T07:37:00Z</cp:lastPrinted>
  <dcterms:created xsi:type="dcterms:W3CDTF">2020-01-16T10:14:00Z</dcterms:created>
  <dcterms:modified xsi:type="dcterms:W3CDTF">2020-01-16T10:23:00Z</dcterms:modified>
</cp:coreProperties>
</file>